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79FA" w14:textId="77777777" w:rsidR="000F506B" w:rsidRPr="003E4E27" w:rsidRDefault="000F506B" w:rsidP="000F506B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r w:rsidRPr="003E4E27">
        <w:rPr>
          <w:rFonts w:ascii="Cambria" w:hAnsi="Cambria"/>
          <w:b/>
          <w:sz w:val="24"/>
        </w:rPr>
        <w:t>OSNOVNA ŠKOLA VLADIMIR BOSNAR</w:t>
      </w:r>
    </w:p>
    <w:p w14:paraId="68613399" w14:textId="77777777" w:rsidR="000F506B" w:rsidRPr="003E4E27" w:rsidRDefault="000F506B" w:rsidP="000F506B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r w:rsidRPr="003E4E27">
        <w:rPr>
          <w:rFonts w:ascii="Cambria" w:hAnsi="Cambria"/>
          <w:b/>
          <w:sz w:val="24"/>
        </w:rPr>
        <w:t xml:space="preserve">              STUBIČKE TOPLICE</w:t>
      </w:r>
      <w:r w:rsidRPr="003E4E27">
        <w:rPr>
          <w:rFonts w:ascii="Cambria" w:hAnsi="Cambria"/>
          <w:b/>
          <w:sz w:val="24"/>
        </w:rPr>
        <w:tab/>
      </w:r>
      <w:r w:rsidRPr="003E4E27">
        <w:rPr>
          <w:rFonts w:ascii="Cambria" w:hAnsi="Cambria"/>
          <w:b/>
          <w:sz w:val="24"/>
        </w:rPr>
        <w:tab/>
      </w:r>
      <w:r w:rsidRPr="003E4E27">
        <w:rPr>
          <w:rFonts w:ascii="Cambria" w:hAnsi="Cambria"/>
          <w:b/>
          <w:sz w:val="24"/>
        </w:rPr>
        <w:tab/>
      </w:r>
      <w:r w:rsidRPr="003E4E27">
        <w:rPr>
          <w:rFonts w:ascii="Cambria" w:hAnsi="Cambria"/>
          <w:b/>
          <w:sz w:val="24"/>
        </w:rPr>
        <w:tab/>
      </w:r>
      <w:r w:rsidRPr="003E4E27">
        <w:rPr>
          <w:rFonts w:ascii="Cambria" w:hAnsi="Cambria"/>
          <w:b/>
          <w:sz w:val="24"/>
        </w:rPr>
        <w:tab/>
      </w:r>
    </w:p>
    <w:p w14:paraId="7405753B" w14:textId="77777777" w:rsidR="000F506B" w:rsidRPr="003E4E27" w:rsidRDefault="000F506B" w:rsidP="000F506B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proofErr w:type="spellStart"/>
      <w:r w:rsidRPr="003E4E27">
        <w:rPr>
          <w:rFonts w:ascii="Cambria" w:hAnsi="Cambria"/>
          <w:b/>
          <w:sz w:val="24"/>
        </w:rPr>
        <w:t>Strmečka</w:t>
      </w:r>
      <w:proofErr w:type="spellEnd"/>
      <w:r w:rsidRPr="003E4E27">
        <w:rPr>
          <w:rFonts w:ascii="Cambria" w:hAnsi="Cambria"/>
          <w:b/>
          <w:sz w:val="24"/>
        </w:rPr>
        <w:t xml:space="preserve"> cesta 5 a, 49244 STUBIČKE TOPLICE</w:t>
      </w:r>
    </w:p>
    <w:p w14:paraId="106F53EB" w14:textId="77777777" w:rsidR="000F506B" w:rsidRPr="003E4E27" w:rsidRDefault="000F506B" w:rsidP="000F506B">
      <w:pPr>
        <w:pStyle w:val="Naslov2"/>
        <w:tabs>
          <w:tab w:val="left" w:pos="1980"/>
        </w:tabs>
        <w:rPr>
          <w:rFonts w:ascii="Cambria" w:hAnsi="Cambria"/>
          <w:sz w:val="24"/>
        </w:rPr>
      </w:pPr>
      <w:r w:rsidRPr="003E4E27">
        <w:rPr>
          <w:rFonts w:ascii="Cambria" w:hAnsi="Cambria"/>
          <w:sz w:val="24"/>
        </w:rPr>
        <w:sym w:font="Wingdings" w:char="F029"/>
      </w:r>
      <w:r w:rsidRPr="003E4E27">
        <w:rPr>
          <w:rFonts w:ascii="Cambria" w:hAnsi="Cambria"/>
          <w:sz w:val="24"/>
        </w:rPr>
        <w:t xml:space="preserve"> 282-531.,283-681., </w:t>
      </w:r>
    </w:p>
    <w:p w14:paraId="19F31F09" w14:textId="77777777" w:rsidR="000F506B" w:rsidRPr="003E4E27" w:rsidRDefault="000F506B" w:rsidP="000F506B">
      <w:pPr>
        <w:pStyle w:val="Naslov2"/>
        <w:tabs>
          <w:tab w:val="left" w:pos="1980"/>
        </w:tabs>
        <w:rPr>
          <w:rFonts w:ascii="Cambria" w:hAnsi="Cambria"/>
          <w:sz w:val="24"/>
        </w:rPr>
      </w:pPr>
      <w:r w:rsidRPr="003E4E27">
        <w:rPr>
          <w:rFonts w:ascii="Cambria" w:hAnsi="Cambria"/>
          <w:b/>
          <w:sz w:val="24"/>
        </w:rPr>
        <w:t xml:space="preserve"> E-mail: skola@os-stubicke-toplice.skole.hr</w:t>
      </w:r>
    </w:p>
    <w:p w14:paraId="1EFA6CBF" w14:textId="77777777" w:rsidR="000F506B" w:rsidRPr="003E4E27" w:rsidRDefault="000F506B" w:rsidP="000F506B">
      <w:pPr>
        <w:pStyle w:val="Naslov6"/>
        <w:rPr>
          <w:rFonts w:ascii="Cambria" w:hAnsi="Cambria"/>
          <w:color w:val="auto"/>
        </w:rPr>
      </w:pPr>
      <w:r w:rsidRPr="003E4E27">
        <w:rPr>
          <w:rFonts w:ascii="Cambria" w:hAnsi="Cambria"/>
          <w:color w:val="auto"/>
        </w:rPr>
        <w:t>KLASA: 007-04/23-02/12</w:t>
      </w:r>
    </w:p>
    <w:p w14:paraId="082A9203" w14:textId="2080C4DC" w:rsidR="000F506B" w:rsidRPr="003E4E27" w:rsidRDefault="000F506B" w:rsidP="000F506B">
      <w:pPr>
        <w:rPr>
          <w:rFonts w:ascii="Cambria" w:hAnsi="Cambria"/>
          <w:b/>
        </w:rPr>
      </w:pPr>
      <w:r w:rsidRPr="003E4E27">
        <w:rPr>
          <w:rFonts w:ascii="Cambria" w:hAnsi="Cambria"/>
          <w:b/>
        </w:rPr>
        <w:t>URBROJ: 2140-27-1-23-2</w:t>
      </w:r>
    </w:p>
    <w:p w14:paraId="64304086" w14:textId="188F1E4C" w:rsidR="000F506B" w:rsidRPr="003E4E27" w:rsidRDefault="000F506B" w:rsidP="000F506B">
      <w:pPr>
        <w:rPr>
          <w:rFonts w:ascii="Cambria" w:hAnsi="Cambria"/>
        </w:rPr>
      </w:pPr>
      <w:r w:rsidRPr="003E4E27">
        <w:rPr>
          <w:rFonts w:ascii="Cambria" w:hAnsi="Cambria"/>
        </w:rPr>
        <w:t xml:space="preserve">U Stubičkim Toplicama,  </w:t>
      </w:r>
      <w:r w:rsidR="00AD44CA" w:rsidRPr="003E4E27">
        <w:rPr>
          <w:rFonts w:ascii="Cambria" w:hAnsi="Cambria"/>
        </w:rPr>
        <w:t>6</w:t>
      </w:r>
      <w:r w:rsidRPr="003E4E27">
        <w:rPr>
          <w:rFonts w:ascii="Cambria" w:hAnsi="Cambria"/>
        </w:rPr>
        <w:t>. prosinca 2023.</w:t>
      </w:r>
    </w:p>
    <w:p w14:paraId="2D9DE573" w14:textId="77777777" w:rsidR="00C5414E" w:rsidRPr="003E4E27" w:rsidRDefault="00C5414E" w:rsidP="00C86170"/>
    <w:p w14:paraId="4683FB2B" w14:textId="5D38A749" w:rsidR="008E6BFE" w:rsidRPr="004A3DB8" w:rsidRDefault="006E43F2" w:rsidP="008E6BFE">
      <w:pPr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O D L U K E</w:t>
      </w:r>
    </w:p>
    <w:p w14:paraId="504778E3" w14:textId="1148FF05" w:rsidR="008E6BFE" w:rsidRPr="003E4E27" w:rsidRDefault="008E6BFE" w:rsidP="008E6BFE">
      <w:pPr>
        <w:jc w:val="center"/>
      </w:pPr>
      <w:r w:rsidRPr="003E4E27">
        <w:t xml:space="preserve">sa  </w:t>
      </w:r>
      <w:r w:rsidR="000F506B" w:rsidRPr="003E4E27">
        <w:t>22</w:t>
      </w:r>
      <w:r w:rsidRPr="003E4E27">
        <w:t xml:space="preserve">. sjednice Školskog odbora održane dana  </w:t>
      </w:r>
      <w:r w:rsidR="00E04CDA" w:rsidRPr="003E4E27">
        <w:t>6. prosinca</w:t>
      </w:r>
      <w:r w:rsidRPr="003E4E27">
        <w:t xml:space="preserve"> 202</w:t>
      </w:r>
      <w:r w:rsidR="00C5414E" w:rsidRPr="003E4E27">
        <w:t>3</w:t>
      </w:r>
      <w:r w:rsidRPr="003E4E27">
        <w:t>. godine</w:t>
      </w:r>
    </w:p>
    <w:p w14:paraId="60F57541" w14:textId="77777777" w:rsidR="008E6BFE" w:rsidRPr="003E4E27" w:rsidRDefault="008E6BFE" w:rsidP="008E6BFE">
      <w:pPr>
        <w:jc w:val="center"/>
      </w:pPr>
      <w:r w:rsidRPr="003E4E27">
        <w:t>Sjednica je održana elektroničkim putem.</w:t>
      </w:r>
    </w:p>
    <w:p w14:paraId="4E8ACEA8" w14:textId="2AAF4518" w:rsidR="00D67301" w:rsidRPr="003E4E27" w:rsidRDefault="00D67301"/>
    <w:p w14:paraId="20FA84C2" w14:textId="359ABE87" w:rsidR="006271E5" w:rsidRPr="003E4E27" w:rsidRDefault="006271E5" w:rsidP="006271E5">
      <w:pPr>
        <w:jc w:val="center"/>
        <w:rPr>
          <w:b/>
        </w:rPr>
      </w:pPr>
      <w:r w:rsidRPr="003E4E27">
        <w:rPr>
          <w:b/>
        </w:rPr>
        <w:t>DNEVNI RED:</w:t>
      </w:r>
    </w:p>
    <w:p w14:paraId="0C8C2214" w14:textId="77777777" w:rsidR="00A17C52" w:rsidRPr="003E4E27" w:rsidRDefault="00A17C52" w:rsidP="006271E5">
      <w:pPr>
        <w:jc w:val="center"/>
        <w:rPr>
          <w:b/>
        </w:rPr>
      </w:pPr>
    </w:p>
    <w:p w14:paraId="33ED8A7D" w14:textId="41C0E81B" w:rsidR="006271E5" w:rsidRPr="003E4E27" w:rsidRDefault="000F506B" w:rsidP="000F506B">
      <w:pPr>
        <w:pStyle w:val="Odlomakpopisa"/>
        <w:numPr>
          <w:ilvl w:val="0"/>
          <w:numId w:val="1"/>
        </w:numPr>
        <w:jc w:val="both"/>
      </w:pPr>
      <w:r w:rsidRPr="003E4E27">
        <w:t>Usvajanje zapisnika sa 21. sjednice Školskog odbora,</w:t>
      </w:r>
    </w:p>
    <w:p w14:paraId="4EBD8B7C" w14:textId="381D4010" w:rsidR="000F506B" w:rsidRPr="003E4E27" w:rsidRDefault="000F506B" w:rsidP="000F506B">
      <w:pPr>
        <w:ind w:left="360"/>
      </w:pPr>
      <w:r w:rsidRPr="003E4E27">
        <w:t>2</w:t>
      </w:r>
      <w:r w:rsidR="006271E5" w:rsidRPr="003E4E27">
        <w:t xml:space="preserve">. </w:t>
      </w:r>
      <w:r w:rsidR="00A17C52" w:rsidRPr="003E4E27">
        <w:t xml:space="preserve">  </w:t>
      </w:r>
      <w:r w:rsidR="0009392A" w:rsidRPr="003E4E27">
        <w:t xml:space="preserve">Donošenje Odluke o davanju prethodne suglasnosti ravnateljici škole za zasnivanje radnog </w:t>
      </w:r>
      <w:r w:rsidRPr="003E4E27">
        <w:t>odnosa pripravnika – kroz mjeru Hrvatskog zavoda za zapošljavanje „Stjecanje prvog radnog iskustva/pripravništva“ učitelja razredne nastave, 1 izvršitelj/</w:t>
      </w:r>
      <w:proofErr w:type="spellStart"/>
      <w:r w:rsidRPr="003E4E27">
        <w:t>ica</w:t>
      </w:r>
      <w:proofErr w:type="spellEnd"/>
      <w:r w:rsidRPr="003E4E27">
        <w:t xml:space="preserve"> na određeno puno radno vrijeme.</w:t>
      </w:r>
    </w:p>
    <w:p w14:paraId="40D40C87" w14:textId="21F16379" w:rsidR="005C1F8A" w:rsidRPr="003E4E27" w:rsidRDefault="005C1F8A"/>
    <w:p w14:paraId="45643072" w14:textId="02D34509" w:rsidR="006271E5" w:rsidRPr="003E4E27" w:rsidRDefault="006271E5" w:rsidP="006271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4E27">
        <w:rPr>
          <w:rFonts w:ascii="Times New Roman" w:hAnsi="Times New Roman" w:cs="Times New Roman"/>
          <w:sz w:val="24"/>
          <w:szCs w:val="24"/>
        </w:rPr>
        <w:t xml:space="preserve">Predsjednica Školskog odbora Romina Gorički </w:t>
      </w:r>
      <w:proofErr w:type="spellStart"/>
      <w:r w:rsidRPr="003E4E27">
        <w:rPr>
          <w:rFonts w:ascii="Times New Roman" w:hAnsi="Times New Roman" w:cs="Times New Roman"/>
          <w:sz w:val="24"/>
          <w:szCs w:val="24"/>
        </w:rPr>
        <w:t>Mihaljinec</w:t>
      </w:r>
      <w:proofErr w:type="spellEnd"/>
      <w:r w:rsidRPr="003E4E27">
        <w:rPr>
          <w:rFonts w:ascii="Times New Roman" w:hAnsi="Times New Roman" w:cs="Times New Roman"/>
          <w:sz w:val="24"/>
          <w:szCs w:val="24"/>
        </w:rPr>
        <w:t xml:space="preserve"> konstatira da </w:t>
      </w:r>
      <w:r w:rsidR="00815C59" w:rsidRPr="003E4E27">
        <w:rPr>
          <w:rFonts w:ascii="Times New Roman" w:hAnsi="Times New Roman" w:cs="Times New Roman"/>
          <w:sz w:val="24"/>
          <w:szCs w:val="24"/>
        </w:rPr>
        <w:t>je</w:t>
      </w:r>
      <w:r w:rsidRPr="003E4E27">
        <w:rPr>
          <w:rFonts w:ascii="Times New Roman" w:hAnsi="Times New Roman" w:cs="Times New Roman"/>
          <w:sz w:val="24"/>
          <w:szCs w:val="24"/>
        </w:rPr>
        <w:t xml:space="preserve"> u radu sjednice sudjeloval</w:t>
      </w:r>
      <w:r w:rsidR="00815C59" w:rsidRPr="003E4E27">
        <w:rPr>
          <w:rFonts w:ascii="Times New Roman" w:hAnsi="Times New Roman" w:cs="Times New Roman"/>
          <w:sz w:val="24"/>
          <w:szCs w:val="24"/>
        </w:rPr>
        <w:t xml:space="preserve">o  </w:t>
      </w:r>
      <w:r w:rsidR="00602CF3" w:rsidRPr="003E4E27">
        <w:rPr>
          <w:rFonts w:ascii="Times New Roman" w:hAnsi="Times New Roman" w:cs="Times New Roman"/>
          <w:sz w:val="24"/>
          <w:szCs w:val="24"/>
        </w:rPr>
        <w:t>sedam</w:t>
      </w:r>
      <w:r w:rsidR="00815C59" w:rsidRPr="003E4E27">
        <w:rPr>
          <w:rFonts w:ascii="Times New Roman" w:hAnsi="Times New Roman" w:cs="Times New Roman"/>
          <w:sz w:val="24"/>
          <w:szCs w:val="24"/>
        </w:rPr>
        <w:t xml:space="preserve"> (</w:t>
      </w:r>
      <w:r w:rsidR="00602CF3" w:rsidRPr="003E4E27">
        <w:rPr>
          <w:rFonts w:ascii="Times New Roman" w:hAnsi="Times New Roman" w:cs="Times New Roman"/>
          <w:sz w:val="24"/>
          <w:szCs w:val="24"/>
        </w:rPr>
        <w:t>7</w:t>
      </w:r>
      <w:r w:rsidR="00815C59" w:rsidRPr="003E4E27">
        <w:rPr>
          <w:rFonts w:ascii="Times New Roman" w:hAnsi="Times New Roman" w:cs="Times New Roman"/>
          <w:sz w:val="24"/>
          <w:szCs w:val="24"/>
        </w:rPr>
        <w:t>) članova Školskog odbora.</w:t>
      </w:r>
      <w:r w:rsidRPr="003E4E27">
        <w:rPr>
          <w:rFonts w:ascii="Times New Roman" w:hAnsi="Times New Roman" w:cs="Times New Roman"/>
          <w:sz w:val="24"/>
          <w:szCs w:val="24"/>
        </w:rPr>
        <w:t>.</w:t>
      </w:r>
    </w:p>
    <w:p w14:paraId="2FA366E6" w14:textId="3E9A5B4C" w:rsidR="006271E5" w:rsidRPr="003E4E27" w:rsidRDefault="006271E5" w:rsidP="006271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4E27">
        <w:rPr>
          <w:rFonts w:ascii="Times New Roman" w:hAnsi="Times New Roman" w:cs="Times New Roman"/>
          <w:sz w:val="24"/>
          <w:szCs w:val="24"/>
        </w:rPr>
        <w:t xml:space="preserve">Temeljem </w:t>
      </w:r>
      <w:r w:rsidR="003E4E27">
        <w:rPr>
          <w:rFonts w:ascii="Times New Roman" w:hAnsi="Times New Roman" w:cs="Times New Roman"/>
          <w:sz w:val="24"/>
          <w:szCs w:val="24"/>
        </w:rPr>
        <w:t xml:space="preserve">pregleda </w:t>
      </w:r>
      <w:r w:rsidRPr="003E4E27">
        <w:rPr>
          <w:rFonts w:ascii="Times New Roman" w:hAnsi="Times New Roman" w:cs="Times New Roman"/>
          <w:sz w:val="24"/>
          <w:szCs w:val="24"/>
        </w:rPr>
        <w:t xml:space="preserve">pristiglih </w:t>
      </w:r>
      <w:proofErr w:type="spellStart"/>
      <w:r w:rsidRPr="003E4E27">
        <w:rPr>
          <w:rFonts w:ascii="Times New Roman" w:hAnsi="Times New Roman" w:cs="Times New Roman"/>
          <w:sz w:val="24"/>
          <w:szCs w:val="24"/>
        </w:rPr>
        <w:t>mailova</w:t>
      </w:r>
      <w:proofErr w:type="spellEnd"/>
      <w:r w:rsidRPr="003E4E27">
        <w:rPr>
          <w:rFonts w:ascii="Times New Roman" w:hAnsi="Times New Roman" w:cs="Times New Roman"/>
          <w:sz w:val="24"/>
          <w:szCs w:val="24"/>
        </w:rPr>
        <w:t xml:space="preserve"> putem kojih su članovi Školskog odbora glasovali predsjednica Školskog odbora utvrđuje:</w:t>
      </w:r>
    </w:p>
    <w:p w14:paraId="4481D6EC" w14:textId="441EFDE4" w:rsidR="005C1F8A" w:rsidRPr="003E4E27" w:rsidRDefault="005C1F8A"/>
    <w:p w14:paraId="54FC46AC" w14:textId="6A4E2842" w:rsidR="00815C59" w:rsidRPr="003E4E27" w:rsidRDefault="00094B22" w:rsidP="005C1F8A">
      <w:r w:rsidRPr="003E4E27">
        <w:t>Rezultate glasovanja:</w:t>
      </w:r>
    </w:p>
    <w:p w14:paraId="536B4F55" w14:textId="77777777" w:rsidR="00094B22" w:rsidRPr="003E4E27" w:rsidRDefault="00094B22" w:rsidP="005C1F8A"/>
    <w:p w14:paraId="2219E16F" w14:textId="4FFCA826" w:rsidR="005C1F8A" w:rsidRPr="003E4E27" w:rsidRDefault="00094B22" w:rsidP="005C1F8A">
      <w:pPr>
        <w:rPr>
          <w:b/>
        </w:rPr>
      </w:pPr>
      <w:r w:rsidRPr="003E4E27">
        <w:rPr>
          <w:b/>
        </w:rPr>
        <w:t>Ad</w:t>
      </w:r>
      <w:r w:rsidR="005C1F8A" w:rsidRPr="003E4E27">
        <w:rPr>
          <w:b/>
        </w:rPr>
        <w:t xml:space="preserve"> 1.  </w:t>
      </w:r>
      <w:r w:rsidRPr="003E4E27">
        <w:t>Usvajanje zapisnika sa 21. sjednice Školskog odbora.</w:t>
      </w:r>
      <w:r w:rsidR="006E43F2">
        <w:rPr>
          <w:b/>
        </w:rPr>
        <w:t xml:space="preserve">    </w:t>
      </w:r>
    </w:p>
    <w:p w14:paraId="01AADC45" w14:textId="6E3EC37B" w:rsidR="00094B22" w:rsidRPr="003E4E27" w:rsidRDefault="00094B22" w:rsidP="005C1F8A"/>
    <w:p w14:paraId="78DE4821" w14:textId="7228B63F" w:rsidR="00094B22" w:rsidRPr="003E4E27" w:rsidRDefault="00094B22" w:rsidP="005C1F8A">
      <w:r w:rsidRPr="003E4E27">
        <w:t>Predsjednica Školskog odbora konstatira da je zapisnik sa 21. sjednice jednoglasno usvojen,</w:t>
      </w:r>
    </w:p>
    <w:p w14:paraId="1EE488F2" w14:textId="62D3ED15" w:rsidR="00094B22" w:rsidRDefault="00094B22" w:rsidP="005C1F8A">
      <w:r w:rsidRPr="003E4E27">
        <w:t>7 (sedam) glasova za.</w:t>
      </w:r>
    </w:p>
    <w:p w14:paraId="773B37EF" w14:textId="77777777" w:rsidR="006E43F2" w:rsidRPr="003E4E27" w:rsidRDefault="006E43F2" w:rsidP="005C1F8A"/>
    <w:p w14:paraId="2DDA3514" w14:textId="03ABC71C" w:rsidR="005C1F8A" w:rsidRPr="003E4E27" w:rsidRDefault="00094B22" w:rsidP="006E43F2">
      <w:pPr>
        <w:ind w:left="360"/>
      </w:pPr>
      <w:r w:rsidRPr="003E4E27">
        <w:rPr>
          <w:b/>
        </w:rPr>
        <w:t>Ad 2.</w:t>
      </w:r>
      <w:r w:rsidRPr="003E4E27">
        <w:t xml:space="preserve"> Donošenje Odluke o davanju prethodne suglasnosti ravnateljici škole za zasnivanje radnog odnosa pripravnika – kroz mjeru Hrvatskog zavoda za zapošljavanje „Stjecanje prvog radnog iskustva/pripravništva“ učitelja razredne nastave, 1 izvršitelj/</w:t>
      </w:r>
      <w:proofErr w:type="spellStart"/>
      <w:r w:rsidRPr="003E4E27">
        <w:t>ica</w:t>
      </w:r>
      <w:proofErr w:type="spellEnd"/>
      <w:r w:rsidRPr="003E4E27">
        <w:t xml:space="preserve"> na određeno puno radno vrijeme.</w:t>
      </w:r>
      <w:r w:rsidR="005C1F8A" w:rsidRPr="003E4E27">
        <w:tab/>
        <w:t xml:space="preserve">     </w:t>
      </w:r>
      <w:r w:rsidR="005C1F8A" w:rsidRPr="003E4E27">
        <w:tab/>
        <w:t xml:space="preserve">                      </w:t>
      </w:r>
    </w:p>
    <w:p w14:paraId="3E2D0783" w14:textId="77777777" w:rsidR="00094B22" w:rsidRDefault="00094B22" w:rsidP="005C1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719E39" w14:textId="09FF936A" w:rsidR="00094B22" w:rsidRDefault="00094B22" w:rsidP="00094B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B22">
        <w:rPr>
          <w:rFonts w:ascii="Times New Roman" w:hAnsi="Times New Roman" w:cs="Times New Roman"/>
          <w:sz w:val="24"/>
          <w:szCs w:val="24"/>
        </w:rPr>
        <w:t>Predsjednica Školskog odbora konstatira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B1">
        <w:rPr>
          <w:rFonts w:ascii="Times New Roman" w:hAnsi="Times New Roman" w:cs="Times New Roman"/>
          <w:sz w:val="24"/>
          <w:szCs w:val="24"/>
        </w:rPr>
        <w:t>da Školski odbor sa 7 (sedam) glasova za donosi:</w:t>
      </w:r>
    </w:p>
    <w:p w14:paraId="68396D9B" w14:textId="6F11C2B2" w:rsidR="007F49B1" w:rsidRDefault="007F49B1" w:rsidP="00094B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671B7B" w14:textId="6558E247" w:rsidR="007F49B1" w:rsidRPr="007F49B1" w:rsidRDefault="007F49B1" w:rsidP="007F4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B1">
        <w:rPr>
          <w:rFonts w:ascii="Times New Roman" w:hAnsi="Times New Roman" w:cs="Times New Roman"/>
          <w:b/>
          <w:sz w:val="24"/>
          <w:szCs w:val="24"/>
        </w:rPr>
        <w:t>O D L U K 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79E274" w14:textId="30C618B3" w:rsidR="007F49B1" w:rsidRPr="007F49B1" w:rsidRDefault="007F49B1" w:rsidP="007F49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49B1">
        <w:rPr>
          <w:rFonts w:ascii="Times New Roman" w:hAnsi="Times New Roman" w:cs="Times New Roman"/>
          <w:sz w:val="24"/>
          <w:szCs w:val="24"/>
        </w:rPr>
        <w:t>Daje se prethodna suglasnost ravnateljici škole za zasnivanje radnog odnosa  sa Valerijom Ivić, magistrom primarnog obrazovanja iz Oroslavja, Zagrebačka 72 B, na radno mjesto pripravnice – učiteljice razredne nastave za određeno puno radno vrijeme.</w:t>
      </w:r>
    </w:p>
    <w:p w14:paraId="57C1A549" w14:textId="77777777" w:rsidR="00094B22" w:rsidRDefault="00094B22" w:rsidP="005C1F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C40819" w14:textId="419CD3A5" w:rsidR="007357E4" w:rsidRDefault="00985714" w:rsidP="007357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zaključena u 13,46</w:t>
      </w:r>
      <w:r w:rsidR="007357E4" w:rsidRPr="00F54A3D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2778125" w14:textId="77777777" w:rsidR="007357E4" w:rsidRDefault="007357E4" w:rsidP="007357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DA24F05" w14:textId="77777777" w:rsidR="007357E4" w:rsidRDefault="007357E4" w:rsidP="00735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Predsjednica Školskog odbora:</w:t>
      </w:r>
    </w:p>
    <w:p w14:paraId="008147E8" w14:textId="663F1933" w:rsidR="00C12DFD" w:rsidRPr="006E43F2" w:rsidRDefault="007357E4" w:rsidP="006E43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Lolić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1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Romina Gorički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Mihaljinec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12DFD" w:rsidRPr="006E4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48D6" w14:textId="77777777" w:rsidR="002A5E8E" w:rsidRDefault="002A5E8E" w:rsidP="002A5E8E">
      <w:r>
        <w:separator/>
      </w:r>
    </w:p>
  </w:endnote>
  <w:endnote w:type="continuationSeparator" w:id="0">
    <w:p w14:paraId="28EB863B" w14:textId="77777777" w:rsidR="002A5E8E" w:rsidRDefault="002A5E8E" w:rsidP="002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847A" w14:textId="77777777" w:rsidR="002A5E8E" w:rsidRDefault="002A5E8E" w:rsidP="002A5E8E">
      <w:r>
        <w:separator/>
      </w:r>
    </w:p>
  </w:footnote>
  <w:footnote w:type="continuationSeparator" w:id="0">
    <w:p w14:paraId="40AE9E08" w14:textId="77777777" w:rsidR="002A5E8E" w:rsidRDefault="002A5E8E" w:rsidP="002A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373441"/>
      <w:docPartObj>
        <w:docPartGallery w:val="Page Numbers (Top of Page)"/>
        <w:docPartUnique/>
      </w:docPartObj>
    </w:sdtPr>
    <w:sdtEndPr/>
    <w:sdtContent>
      <w:p w14:paraId="2B7C73C0" w14:textId="6F4F6B4F" w:rsidR="002A5E8E" w:rsidRDefault="002A5E8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F2">
          <w:rPr>
            <w:noProof/>
          </w:rPr>
          <w:t>1</w:t>
        </w:r>
        <w:r>
          <w:fldChar w:fldCharType="end"/>
        </w:r>
      </w:p>
    </w:sdtContent>
  </w:sdt>
  <w:p w14:paraId="7E8F8690" w14:textId="77777777" w:rsidR="002A5E8E" w:rsidRDefault="002A5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46E"/>
    <w:multiLevelType w:val="hybridMultilevel"/>
    <w:tmpl w:val="D9006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0D"/>
    <w:rsid w:val="00035580"/>
    <w:rsid w:val="00042724"/>
    <w:rsid w:val="000664A9"/>
    <w:rsid w:val="0009392A"/>
    <w:rsid w:val="00094B22"/>
    <w:rsid w:val="000F0D13"/>
    <w:rsid w:val="000F506B"/>
    <w:rsid w:val="00113AD8"/>
    <w:rsid w:val="001907FA"/>
    <w:rsid w:val="00193942"/>
    <w:rsid w:val="001B178B"/>
    <w:rsid w:val="001F7CD1"/>
    <w:rsid w:val="002204FC"/>
    <w:rsid w:val="00262EF1"/>
    <w:rsid w:val="0026730D"/>
    <w:rsid w:val="002A5E8E"/>
    <w:rsid w:val="002D061C"/>
    <w:rsid w:val="003657BF"/>
    <w:rsid w:val="003962AF"/>
    <w:rsid w:val="003E4E27"/>
    <w:rsid w:val="003E5829"/>
    <w:rsid w:val="00435098"/>
    <w:rsid w:val="004A3DB8"/>
    <w:rsid w:val="005431B2"/>
    <w:rsid w:val="00545D34"/>
    <w:rsid w:val="00576F55"/>
    <w:rsid w:val="005B786D"/>
    <w:rsid w:val="005C1F8A"/>
    <w:rsid w:val="005D6B83"/>
    <w:rsid w:val="00602CF3"/>
    <w:rsid w:val="006271E5"/>
    <w:rsid w:val="006468B5"/>
    <w:rsid w:val="006778F6"/>
    <w:rsid w:val="006779A8"/>
    <w:rsid w:val="006952B1"/>
    <w:rsid w:val="006A402A"/>
    <w:rsid w:val="006B1B05"/>
    <w:rsid w:val="006C37B1"/>
    <w:rsid w:val="006D7DCB"/>
    <w:rsid w:val="006E43F2"/>
    <w:rsid w:val="006E7426"/>
    <w:rsid w:val="00724929"/>
    <w:rsid w:val="007357E4"/>
    <w:rsid w:val="00777BA9"/>
    <w:rsid w:val="007F49B1"/>
    <w:rsid w:val="00815C59"/>
    <w:rsid w:val="008E6BFE"/>
    <w:rsid w:val="00985714"/>
    <w:rsid w:val="00A17C52"/>
    <w:rsid w:val="00A316D5"/>
    <w:rsid w:val="00A4257C"/>
    <w:rsid w:val="00A56BCC"/>
    <w:rsid w:val="00A61B8D"/>
    <w:rsid w:val="00A871A1"/>
    <w:rsid w:val="00A916E1"/>
    <w:rsid w:val="00AD3A11"/>
    <w:rsid w:val="00AD44CA"/>
    <w:rsid w:val="00B14F9A"/>
    <w:rsid w:val="00B16846"/>
    <w:rsid w:val="00B37B54"/>
    <w:rsid w:val="00B9253E"/>
    <w:rsid w:val="00BB401F"/>
    <w:rsid w:val="00C12DFD"/>
    <w:rsid w:val="00C5414E"/>
    <w:rsid w:val="00C86170"/>
    <w:rsid w:val="00CC6B59"/>
    <w:rsid w:val="00CC7EEC"/>
    <w:rsid w:val="00CD2717"/>
    <w:rsid w:val="00CE6819"/>
    <w:rsid w:val="00D52A99"/>
    <w:rsid w:val="00D67301"/>
    <w:rsid w:val="00D95E7D"/>
    <w:rsid w:val="00DB74D8"/>
    <w:rsid w:val="00E04CDA"/>
    <w:rsid w:val="00E220EC"/>
    <w:rsid w:val="00E566DA"/>
    <w:rsid w:val="00E63854"/>
    <w:rsid w:val="00EA2124"/>
    <w:rsid w:val="00EB24A7"/>
    <w:rsid w:val="00F15813"/>
    <w:rsid w:val="00F37125"/>
    <w:rsid w:val="00F64B7E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2F4F"/>
  <w15:chartTrackingRefBased/>
  <w15:docId w15:val="{DC31DAF7-2DA7-4A5C-AE70-A1DCAB7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86170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2D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C86170"/>
    <w:pPr>
      <w:keepNext/>
      <w:outlineLvl w:val="5"/>
    </w:pPr>
    <w:rPr>
      <w:rFonts w:ascii="Georgia" w:hAnsi="Georgia"/>
      <w:b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8617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6Char">
    <w:name w:val="Naslov 6 Char"/>
    <w:basedOn w:val="Zadanifontodlomka"/>
    <w:link w:val="Naslov6"/>
    <w:rsid w:val="00C86170"/>
    <w:rPr>
      <w:rFonts w:ascii="Georgia" w:eastAsia="Times New Roman" w:hAnsi="Georgia" w:cs="Times New Roman"/>
      <w:b/>
      <w:color w:val="FF0000"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8E6BFE"/>
    <w:pPr>
      <w:overflowPunct w:val="0"/>
      <w:autoSpaceDE w:val="0"/>
      <w:autoSpaceDN w:val="0"/>
      <w:adjustRightInd w:val="0"/>
      <w:jc w:val="both"/>
      <w:textAlignment w:val="baseline"/>
    </w:pPr>
    <w:rPr>
      <w:bCs/>
      <w:iCs/>
      <w:szCs w:val="20"/>
      <w:lang w:val="de-DE"/>
    </w:rPr>
  </w:style>
  <w:style w:type="character" w:customStyle="1" w:styleId="Tijeloteksta3Char">
    <w:name w:val="Tijelo teksta 3 Char"/>
    <w:basedOn w:val="Zadanifontodlomka"/>
    <w:link w:val="Tijeloteksta3"/>
    <w:semiHidden/>
    <w:rsid w:val="008E6BFE"/>
    <w:rPr>
      <w:rFonts w:ascii="Times New Roman" w:eastAsia="Times New Roman" w:hAnsi="Times New Roman" w:cs="Times New Roman"/>
      <w:bCs/>
      <w:iCs/>
      <w:sz w:val="24"/>
      <w:szCs w:val="20"/>
      <w:lang w:val="de-DE"/>
    </w:rPr>
  </w:style>
  <w:style w:type="paragraph" w:styleId="Bezproreda">
    <w:name w:val="No Spacing"/>
    <w:uiPriority w:val="1"/>
    <w:qFormat/>
    <w:rsid w:val="005C1F8A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C12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Zadanifontodlomka"/>
    <w:rsid w:val="00C12DFD"/>
  </w:style>
  <w:style w:type="character" w:customStyle="1" w:styleId="g3">
    <w:name w:val="g3"/>
    <w:basedOn w:val="Zadanifontodlomka"/>
    <w:rsid w:val="00C12DFD"/>
  </w:style>
  <w:style w:type="character" w:customStyle="1" w:styleId="hb">
    <w:name w:val="hb"/>
    <w:basedOn w:val="Zadanifontodlomka"/>
    <w:rsid w:val="00C12DFD"/>
  </w:style>
  <w:style w:type="character" w:customStyle="1" w:styleId="g2">
    <w:name w:val="g2"/>
    <w:basedOn w:val="Zadanifontodlomka"/>
    <w:rsid w:val="00C12DFD"/>
  </w:style>
  <w:style w:type="character" w:customStyle="1" w:styleId="ams">
    <w:name w:val="ams"/>
    <w:basedOn w:val="Zadanifontodlomka"/>
    <w:rsid w:val="00C12DFD"/>
  </w:style>
  <w:style w:type="character" w:styleId="Hiperveza">
    <w:name w:val="Hyperlink"/>
    <w:basedOn w:val="Zadanifontodlomka"/>
    <w:uiPriority w:val="99"/>
    <w:semiHidden/>
    <w:unhideWhenUsed/>
    <w:rsid w:val="00C12D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5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E8E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A5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E8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F506B"/>
    <w:pPr>
      <w:ind w:left="720"/>
      <w:contextualSpacing/>
    </w:pPr>
  </w:style>
  <w:style w:type="character" w:customStyle="1" w:styleId="qu">
    <w:name w:val="qu"/>
    <w:basedOn w:val="Zadanifontodlomka"/>
    <w:rsid w:val="003657BF"/>
  </w:style>
  <w:style w:type="character" w:customStyle="1" w:styleId="go">
    <w:name w:val="go"/>
    <w:basedOn w:val="Zadanifontodlomka"/>
    <w:rsid w:val="003657BF"/>
  </w:style>
  <w:style w:type="paragraph" w:styleId="StandardWeb">
    <w:name w:val="Normal (Web)"/>
    <w:basedOn w:val="Normal"/>
    <w:uiPriority w:val="99"/>
    <w:semiHidden/>
    <w:unhideWhenUsed/>
    <w:rsid w:val="003657BF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7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8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1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3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7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70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4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7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4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6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9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4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0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8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86</cp:revision>
  <cp:lastPrinted>2023-05-22T08:17:00Z</cp:lastPrinted>
  <dcterms:created xsi:type="dcterms:W3CDTF">2023-04-13T07:43:00Z</dcterms:created>
  <dcterms:modified xsi:type="dcterms:W3CDTF">2023-12-26T15:59:00Z</dcterms:modified>
</cp:coreProperties>
</file>