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01" w:rsidRPr="00C63F59" w:rsidRDefault="00DF0CF9" w:rsidP="00DE3A61">
      <w:pPr>
        <w:rPr>
          <w:b/>
        </w:rPr>
      </w:pPr>
      <w:r w:rsidRPr="00C63F59">
        <w:rPr>
          <w:b/>
        </w:rPr>
        <w:t>OSNOVNA ŠKOLA VLADIMIR BOSNAR</w:t>
      </w:r>
    </w:p>
    <w:p w:rsidR="00AC3897" w:rsidRPr="00C63F59" w:rsidRDefault="00321601" w:rsidP="00DE3A61">
      <w:pPr>
        <w:rPr>
          <w:b/>
        </w:rPr>
      </w:pPr>
      <w:r w:rsidRPr="00C63F59">
        <w:rPr>
          <w:b/>
        </w:rPr>
        <w:t xml:space="preserve">         </w:t>
      </w:r>
      <w:r w:rsidR="00DF0CF9" w:rsidRPr="00C63F59">
        <w:rPr>
          <w:b/>
        </w:rPr>
        <w:t xml:space="preserve"> STUBIČKE TOPLICE</w:t>
      </w:r>
    </w:p>
    <w:p w:rsidR="00DF0CF9" w:rsidRPr="00C63F59" w:rsidRDefault="00DF0CF9" w:rsidP="00DE3A61">
      <w:r w:rsidRPr="00C63F59">
        <w:t>Strmečka cesta 5 a</w:t>
      </w:r>
    </w:p>
    <w:p w:rsidR="00DF4F42" w:rsidRPr="00C63F59" w:rsidRDefault="00DF4F42" w:rsidP="00DF4F42">
      <w:pPr>
        <w:rPr>
          <w:lang w:val="pl-PL"/>
        </w:rPr>
      </w:pPr>
      <w:r w:rsidRPr="00C63F59">
        <w:rPr>
          <w:lang w:val="pl-PL"/>
        </w:rPr>
        <w:t>KLASA: 112-02/2</w:t>
      </w:r>
      <w:r w:rsidR="00C63F59" w:rsidRPr="00C63F59">
        <w:rPr>
          <w:lang w:val="pl-PL"/>
        </w:rPr>
        <w:t>4-01/1</w:t>
      </w:r>
    </w:p>
    <w:p w:rsidR="00DF4F42" w:rsidRPr="00C63F59" w:rsidRDefault="00DF4F42" w:rsidP="00DF4F42">
      <w:pPr>
        <w:rPr>
          <w:lang w:val="pl-PL"/>
        </w:rPr>
      </w:pPr>
      <w:r w:rsidRPr="00C63F59">
        <w:rPr>
          <w:lang w:val="pl-PL"/>
        </w:rPr>
        <w:t>URBROJ: 21</w:t>
      </w:r>
      <w:r w:rsidR="00FD7844" w:rsidRPr="00C63F59">
        <w:rPr>
          <w:lang w:val="pl-PL"/>
        </w:rPr>
        <w:t>40-27-1-2</w:t>
      </w:r>
      <w:r w:rsidR="00C63F59" w:rsidRPr="00C63F59">
        <w:rPr>
          <w:lang w:val="pl-PL"/>
        </w:rPr>
        <w:t>4-3</w:t>
      </w:r>
    </w:p>
    <w:p w:rsidR="00DF4F42" w:rsidRPr="00C63F59" w:rsidRDefault="00DF4F42" w:rsidP="00DF4F42">
      <w:pPr>
        <w:rPr>
          <w:lang w:val="pl-PL"/>
        </w:rPr>
      </w:pPr>
      <w:r w:rsidRPr="00C63F59">
        <w:rPr>
          <w:lang w:val="pl-PL"/>
        </w:rPr>
        <w:t>U  Stubičkim Toplicama,</w:t>
      </w:r>
      <w:r w:rsidR="00EA1AE6" w:rsidRPr="00C63F59">
        <w:rPr>
          <w:lang w:val="pl-PL"/>
        </w:rPr>
        <w:t xml:space="preserve"> </w:t>
      </w:r>
      <w:r w:rsidR="00C63F59" w:rsidRPr="00C63F59">
        <w:rPr>
          <w:lang w:val="pl-PL"/>
        </w:rPr>
        <w:t xml:space="preserve">22. siječnja </w:t>
      </w:r>
      <w:r w:rsidR="00A6790B" w:rsidRPr="00C63F59">
        <w:rPr>
          <w:lang w:val="pl-PL"/>
        </w:rPr>
        <w:t xml:space="preserve"> </w:t>
      </w:r>
      <w:r w:rsidR="00EA1AE6" w:rsidRPr="00C63F59">
        <w:rPr>
          <w:lang w:val="pl-PL"/>
        </w:rPr>
        <w:t xml:space="preserve"> 202</w:t>
      </w:r>
      <w:r w:rsidR="00C63F59" w:rsidRPr="00C63F59">
        <w:rPr>
          <w:lang w:val="pl-PL"/>
        </w:rPr>
        <w:t>4</w:t>
      </w:r>
      <w:r w:rsidR="00EA1AE6" w:rsidRPr="00C63F59">
        <w:rPr>
          <w:lang w:val="pl-PL"/>
        </w:rPr>
        <w:t>.</w:t>
      </w:r>
    </w:p>
    <w:p w:rsidR="00AC3897" w:rsidRPr="001B751A" w:rsidRDefault="00AC3897" w:rsidP="00DE3A61">
      <w:pPr>
        <w:rPr>
          <w:color w:val="FF0000"/>
          <w:szCs w:val="24"/>
        </w:rPr>
      </w:pPr>
    </w:p>
    <w:p w:rsidR="00CE1393" w:rsidRPr="00A50619" w:rsidRDefault="00433AD8" w:rsidP="00433AD8">
      <w:pPr>
        <w:pStyle w:val="box455405t-9-8pleft"/>
        <w:spacing w:before="0" w:beforeAutospacing="0" w:after="0" w:afterAutospacing="0"/>
        <w:jc w:val="both"/>
      </w:pPr>
      <w:r w:rsidRPr="00A50619">
        <w:t>Na temelju članka</w:t>
      </w:r>
      <w:r w:rsidR="00AC3897" w:rsidRPr="00A50619">
        <w:t xml:space="preserve"> 6. Pravilnik</w:t>
      </w:r>
      <w:r w:rsidR="00274206" w:rsidRPr="00A50619">
        <w:t>a</w:t>
      </w:r>
      <w:r w:rsidR="00AC3897" w:rsidRPr="00A50619">
        <w:t xml:space="preserve"> o načinu i postupku kojim se svim kandidatima za zapošljavanje osigurava jednaka dostupnost javnim službama pod jednakim uvjetima, te vrednovanje kandidata prijavljenih na natječaj u Osnovnoj š</w:t>
      </w:r>
      <w:r w:rsidRPr="00A50619">
        <w:t>koli Vladimir Bosnar Stubičke Toplice Strmečka cesta 5 a</w:t>
      </w:r>
      <w:r w:rsidR="00AC3897" w:rsidRPr="00A50619">
        <w:t xml:space="preserve"> (u daljem </w:t>
      </w:r>
      <w:r w:rsidR="00965DA9" w:rsidRPr="00A50619">
        <w:t xml:space="preserve">tekstu: Pravilnik) </w:t>
      </w:r>
      <w:r w:rsidRPr="00A50619">
        <w:t xml:space="preserve">Povjerenstvo za  procjenu i vrednovanje kandidata za zapošljavanje na radno mjesto </w:t>
      </w:r>
      <w:r w:rsidRPr="00A50619">
        <w:rPr>
          <w:b/>
        </w:rPr>
        <w:t>učitelja</w:t>
      </w:r>
      <w:r w:rsidR="00151720" w:rsidRPr="00A50619">
        <w:rPr>
          <w:b/>
        </w:rPr>
        <w:t>/</w:t>
      </w:r>
      <w:proofErr w:type="spellStart"/>
      <w:r w:rsidR="00151720" w:rsidRPr="00A50619">
        <w:rPr>
          <w:b/>
        </w:rPr>
        <w:t>cu</w:t>
      </w:r>
      <w:proofErr w:type="spellEnd"/>
      <w:r w:rsidR="0065544A" w:rsidRPr="00A50619">
        <w:rPr>
          <w:b/>
        </w:rPr>
        <w:t xml:space="preserve"> </w:t>
      </w:r>
      <w:r w:rsidR="00C63F59" w:rsidRPr="00A50619">
        <w:rPr>
          <w:b/>
        </w:rPr>
        <w:t>fizike</w:t>
      </w:r>
      <w:r w:rsidRPr="00A50619">
        <w:rPr>
          <w:b/>
        </w:rPr>
        <w:t xml:space="preserve"> objavljuje</w:t>
      </w:r>
      <w:r w:rsidRPr="00A50619">
        <w:t xml:space="preserve"> </w:t>
      </w:r>
    </w:p>
    <w:p w:rsidR="00D72D0C" w:rsidRPr="00A50619" w:rsidRDefault="00D72D0C" w:rsidP="00433AD8">
      <w:pPr>
        <w:jc w:val="both"/>
        <w:rPr>
          <w:szCs w:val="24"/>
        </w:rPr>
      </w:pPr>
    </w:p>
    <w:p w:rsidR="00CE1393" w:rsidRPr="00A50619" w:rsidRDefault="00CE1393" w:rsidP="007A0D4C">
      <w:pPr>
        <w:jc w:val="center"/>
        <w:rPr>
          <w:b/>
          <w:szCs w:val="24"/>
        </w:rPr>
      </w:pPr>
      <w:r w:rsidRPr="00A50619">
        <w:rPr>
          <w:b/>
          <w:szCs w:val="24"/>
        </w:rPr>
        <w:t xml:space="preserve">POZIV </w:t>
      </w:r>
      <w:r w:rsidR="00C4121E" w:rsidRPr="00A50619">
        <w:rPr>
          <w:b/>
          <w:szCs w:val="24"/>
        </w:rPr>
        <w:t>N</w:t>
      </w:r>
      <w:r w:rsidRPr="00A50619">
        <w:rPr>
          <w:b/>
          <w:szCs w:val="24"/>
        </w:rPr>
        <w:t>A TESTIRANJE</w:t>
      </w:r>
      <w:r w:rsidR="00E91483" w:rsidRPr="00A50619">
        <w:rPr>
          <w:b/>
          <w:szCs w:val="24"/>
        </w:rPr>
        <w:t xml:space="preserve">, </w:t>
      </w:r>
      <w:r w:rsidR="001E0623" w:rsidRPr="00A50619">
        <w:rPr>
          <w:b/>
          <w:szCs w:val="24"/>
        </w:rPr>
        <w:t>SADRŽAJ TESTIRANJA</w:t>
      </w:r>
      <w:r w:rsidR="00E91483" w:rsidRPr="00A50619">
        <w:rPr>
          <w:b/>
          <w:szCs w:val="24"/>
        </w:rPr>
        <w:t xml:space="preserve"> I PRAVNI IZVORI ZA PRIPREMU KANDIDATA</w:t>
      </w:r>
    </w:p>
    <w:p w:rsidR="00433AD8" w:rsidRPr="00A50619" w:rsidRDefault="00433AD8" w:rsidP="007A0D4C">
      <w:pPr>
        <w:jc w:val="center"/>
        <w:rPr>
          <w:b/>
          <w:szCs w:val="24"/>
        </w:rPr>
      </w:pPr>
    </w:p>
    <w:p w:rsidR="00433AD8" w:rsidRPr="00A50619" w:rsidRDefault="004A2732" w:rsidP="00AC3897">
      <w:pPr>
        <w:rPr>
          <w:szCs w:val="24"/>
        </w:rPr>
      </w:pPr>
      <w:r w:rsidRPr="00A50619">
        <w:rPr>
          <w:szCs w:val="24"/>
        </w:rPr>
        <w:t>K</w:t>
      </w:r>
      <w:r w:rsidR="006C2F14" w:rsidRPr="00A50619">
        <w:rPr>
          <w:szCs w:val="24"/>
        </w:rPr>
        <w:t xml:space="preserve">andidati/kandidatkinje </w:t>
      </w:r>
      <w:r w:rsidRPr="00A50619">
        <w:rPr>
          <w:szCs w:val="24"/>
        </w:rPr>
        <w:t xml:space="preserve">koji/koje su podnijeli/podnijele pravodobne i potpune prijave </w:t>
      </w:r>
      <w:r w:rsidR="001463B8" w:rsidRPr="00A50619">
        <w:rPr>
          <w:szCs w:val="24"/>
        </w:rPr>
        <w:t xml:space="preserve">na </w:t>
      </w:r>
      <w:r w:rsidR="00D61617" w:rsidRPr="00A50619">
        <w:rPr>
          <w:szCs w:val="24"/>
        </w:rPr>
        <w:t xml:space="preserve"> natječaj</w:t>
      </w:r>
      <w:r w:rsidR="003B498C" w:rsidRPr="00A50619">
        <w:rPr>
          <w:szCs w:val="24"/>
        </w:rPr>
        <w:t xml:space="preserve"> </w:t>
      </w:r>
      <w:r w:rsidRPr="00A50619">
        <w:rPr>
          <w:szCs w:val="24"/>
        </w:rPr>
        <w:t>te ispunjavaju formalne uvjete natječaja</w:t>
      </w:r>
      <w:r w:rsidR="004B4617" w:rsidRPr="00A50619">
        <w:rPr>
          <w:szCs w:val="24"/>
        </w:rPr>
        <w:t>,</w:t>
      </w:r>
      <w:r w:rsidR="00D61617" w:rsidRPr="00A50619">
        <w:rPr>
          <w:szCs w:val="24"/>
        </w:rPr>
        <w:t xml:space="preserve"> objavljen</w:t>
      </w:r>
      <w:r w:rsidRPr="00A50619">
        <w:rPr>
          <w:szCs w:val="24"/>
        </w:rPr>
        <w:t>og</w:t>
      </w:r>
      <w:r w:rsidR="003B498C" w:rsidRPr="00A50619">
        <w:rPr>
          <w:szCs w:val="24"/>
        </w:rPr>
        <w:t xml:space="preserve"> </w:t>
      </w:r>
      <w:r w:rsidR="00D61617" w:rsidRPr="00A50619">
        <w:rPr>
          <w:szCs w:val="24"/>
        </w:rPr>
        <w:t xml:space="preserve">na </w:t>
      </w:r>
      <w:r w:rsidR="001463B8" w:rsidRPr="00A50619">
        <w:rPr>
          <w:szCs w:val="24"/>
        </w:rPr>
        <w:t>web stranicama</w:t>
      </w:r>
      <w:r w:rsidR="003B498C" w:rsidRPr="00A50619">
        <w:rPr>
          <w:szCs w:val="24"/>
        </w:rPr>
        <w:t xml:space="preserve"> </w:t>
      </w:r>
      <w:r w:rsidR="00AC3897" w:rsidRPr="00A50619">
        <w:rPr>
          <w:szCs w:val="24"/>
        </w:rPr>
        <w:t>i oglasn</w:t>
      </w:r>
      <w:r w:rsidR="00C57B21" w:rsidRPr="00A50619">
        <w:rPr>
          <w:szCs w:val="24"/>
        </w:rPr>
        <w:t>im</w:t>
      </w:r>
      <w:r w:rsidR="00433AD8" w:rsidRPr="00A50619">
        <w:rPr>
          <w:szCs w:val="24"/>
        </w:rPr>
        <w:t xml:space="preserve"> pločama OŠ Vladimir Bosnar Stubičke Toplice i </w:t>
      </w:r>
      <w:r w:rsidR="00AC3897" w:rsidRPr="00A50619">
        <w:rPr>
          <w:szCs w:val="24"/>
        </w:rPr>
        <w:t>Hr</w:t>
      </w:r>
      <w:r w:rsidR="00EE01E5" w:rsidRPr="00A50619">
        <w:rPr>
          <w:szCs w:val="24"/>
        </w:rPr>
        <w:t xml:space="preserve">vatskog zavoda za zapošljavanje dana </w:t>
      </w:r>
      <w:r w:rsidR="00E14BA0" w:rsidRPr="00A50619">
        <w:rPr>
          <w:szCs w:val="24"/>
        </w:rPr>
        <w:t>1</w:t>
      </w:r>
      <w:r w:rsidR="00C63F59" w:rsidRPr="00A50619">
        <w:rPr>
          <w:szCs w:val="24"/>
        </w:rPr>
        <w:t>3</w:t>
      </w:r>
      <w:r w:rsidR="00E14BA0" w:rsidRPr="00A50619">
        <w:rPr>
          <w:szCs w:val="24"/>
        </w:rPr>
        <w:t xml:space="preserve">. </w:t>
      </w:r>
      <w:r w:rsidR="00C63F59" w:rsidRPr="00A50619">
        <w:rPr>
          <w:szCs w:val="24"/>
        </w:rPr>
        <w:t>prosinca</w:t>
      </w:r>
      <w:r w:rsidR="00EE01E5" w:rsidRPr="00A50619">
        <w:rPr>
          <w:szCs w:val="24"/>
        </w:rPr>
        <w:t xml:space="preserve"> 20</w:t>
      </w:r>
      <w:r w:rsidR="00802B65" w:rsidRPr="00A50619">
        <w:rPr>
          <w:szCs w:val="24"/>
        </w:rPr>
        <w:t>2</w:t>
      </w:r>
      <w:r w:rsidR="00E14BA0" w:rsidRPr="00A50619">
        <w:rPr>
          <w:szCs w:val="24"/>
        </w:rPr>
        <w:t>3</w:t>
      </w:r>
      <w:r w:rsidR="00EE01E5" w:rsidRPr="00A50619">
        <w:rPr>
          <w:szCs w:val="24"/>
        </w:rPr>
        <w:t>. godine,</w:t>
      </w:r>
      <w:r w:rsidR="00274206" w:rsidRPr="00A50619">
        <w:rPr>
          <w:szCs w:val="24"/>
        </w:rPr>
        <w:t xml:space="preserve"> </w:t>
      </w:r>
      <w:r w:rsidRPr="00A50619">
        <w:rPr>
          <w:szCs w:val="24"/>
        </w:rPr>
        <w:t xml:space="preserve">za </w:t>
      </w:r>
      <w:r w:rsidR="00C57B21" w:rsidRPr="00A50619">
        <w:rPr>
          <w:szCs w:val="24"/>
        </w:rPr>
        <w:t xml:space="preserve">zapošljavanje </w:t>
      </w:r>
      <w:r w:rsidR="00C72DD3" w:rsidRPr="00A50619">
        <w:rPr>
          <w:szCs w:val="24"/>
        </w:rPr>
        <w:t xml:space="preserve">na </w:t>
      </w:r>
      <w:r w:rsidR="00C63F59" w:rsidRPr="004507AA">
        <w:rPr>
          <w:b/>
          <w:szCs w:val="24"/>
        </w:rPr>
        <w:t>ne</w:t>
      </w:r>
      <w:r w:rsidRPr="004507AA">
        <w:rPr>
          <w:b/>
          <w:szCs w:val="24"/>
        </w:rPr>
        <w:t xml:space="preserve">određeno </w:t>
      </w:r>
      <w:r w:rsidR="00C63F59" w:rsidRPr="004507AA">
        <w:rPr>
          <w:b/>
          <w:szCs w:val="24"/>
        </w:rPr>
        <w:t>ne</w:t>
      </w:r>
      <w:r w:rsidR="00AC3897" w:rsidRPr="004507AA">
        <w:rPr>
          <w:b/>
          <w:szCs w:val="24"/>
        </w:rPr>
        <w:t xml:space="preserve">puno </w:t>
      </w:r>
      <w:r w:rsidR="00433AD8" w:rsidRPr="004507AA">
        <w:rPr>
          <w:b/>
          <w:szCs w:val="24"/>
        </w:rPr>
        <w:t xml:space="preserve"> radno </w:t>
      </w:r>
      <w:r w:rsidRPr="004507AA">
        <w:rPr>
          <w:b/>
          <w:szCs w:val="24"/>
        </w:rPr>
        <w:t>vrijeme</w:t>
      </w:r>
      <w:r w:rsidR="004A63CA" w:rsidRPr="00A50619">
        <w:rPr>
          <w:szCs w:val="24"/>
        </w:rPr>
        <w:t>,</w:t>
      </w:r>
      <w:r w:rsidRPr="00A50619">
        <w:rPr>
          <w:szCs w:val="24"/>
        </w:rPr>
        <w:t xml:space="preserve"> </w:t>
      </w:r>
      <w:r w:rsidR="00D65BC3" w:rsidRPr="00A50619">
        <w:rPr>
          <w:szCs w:val="24"/>
        </w:rPr>
        <w:t>za radn</w:t>
      </w:r>
      <w:r w:rsidR="00AC3897" w:rsidRPr="00A50619">
        <w:rPr>
          <w:szCs w:val="24"/>
        </w:rPr>
        <w:t>o mjesto</w:t>
      </w:r>
      <w:r w:rsidR="00C57B21" w:rsidRPr="00A50619">
        <w:rPr>
          <w:szCs w:val="24"/>
        </w:rPr>
        <w:t xml:space="preserve"> </w:t>
      </w:r>
      <w:r w:rsidR="00C72DD3" w:rsidRPr="00A50619">
        <w:rPr>
          <w:szCs w:val="24"/>
        </w:rPr>
        <w:t xml:space="preserve"> </w:t>
      </w:r>
      <w:r w:rsidR="00C72DD3" w:rsidRPr="00A50619">
        <w:rPr>
          <w:b/>
          <w:szCs w:val="24"/>
        </w:rPr>
        <w:t>učitelja/</w:t>
      </w:r>
      <w:proofErr w:type="spellStart"/>
      <w:r w:rsidR="00C72DD3" w:rsidRPr="00A50619">
        <w:rPr>
          <w:b/>
          <w:szCs w:val="24"/>
        </w:rPr>
        <w:t>ice</w:t>
      </w:r>
      <w:proofErr w:type="spellEnd"/>
      <w:r w:rsidR="00C72DD3" w:rsidRPr="00A50619">
        <w:rPr>
          <w:b/>
          <w:szCs w:val="24"/>
        </w:rPr>
        <w:t xml:space="preserve"> </w:t>
      </w:r>
      <w:r w:rsidR="00C63F59" w:rsidRPr="00A50619">
        <w:rPr>
          <w:b/>
          <w:szCs w:val="24"/>
        </w:rPr>
        <w:t xml:space="preserve"> fizike je</w:t>
      </w:r>
      <w:r w:rsidR="00433AD8" w:rsidRPr="00A50619">
        <w:rPr>
          <w:szCs w:val="24"/>
        </w:rPr>
        <w:t>:</w:t>
      </w:r>
    </w:p>
    <w:p w:rsidR="00A51F39" w:rsidRDefault="00A51F39" w:rsidP="00AC3897">
      <w:pPr>
        <w:rPr>
          <w:szCs w:val="24"/>
        </w:rPr>
      </w:pPr>
    </w:p>
    <w:p w:rsidR="00E840C5" w:rsidRDefault="00E840C5" w:rsidP="00AC3897">
      <w:pPr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696"/>
        <w:gridCol w:w="2495"/>
        <w:gridCol w:w="2612"/>
      </w:tblGrid>
      <w:tr w:rsidR="005A7597" w:rsidRPr="00496D01" w:rsidTr="00E14BA0">
        <w:trPr>
          <w:trHeight w:val="1056"/>
        </w:trPr>
        <w:tc>
          <w:tcPr>
            <w:tcW w:w="1086" w:type="dxa"/>
            <w:shd w:val="clear" w:color="auto" w:fill="auto"/>
          </w:tcPr>
          <w:p w:rsidR="005A7597" w:rsidRPr="00496D01" w:rsidRDefault="005A7597" w:rsidP="00D1301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Pr="00933738">
              <w:rPr>
                <w:rFonts w:ascii="Arial" w:hAnsi="Arial" w:cs="Arial"/>
                <w:b/>
                <w:sz w:val="20"/>
              </w:rPr>
              <w:t>ED</w:t>
            </w:r>
            <w:r>
              <w:rPr>
                <w:rFonts w:ascii="Arial" w:hAnsi="Arial" w:cs="Arial"/>
                <w:b/>
                <w:sz w:val="20"/>
              </w:rPr>
              <w:t xml:space="preserve">NI </w:t>
            </w:r>
            <w:r w:rsidRPr="00933738">
              <w:rPr>
                <w:rFonts w:ascii="Arial" w:hAnsi="Arial" w:cs="Arial"/>
                <w:b/>
                <w:sz w:val="20"/>
              </w:rPr>
              <w:t>BR</w:t>
            </w:r>
            <w:r>
              <w:rPr>
                <w:rFonts w:ascii="Arial" w:hAnsi="Arial" w:cs="Arial"/>
                <w:b/>
                <w:sz w:val="20"/>
              </w:rPr>
              <w:t>OJ</w:t>
            </w:r>
          </w:p>
        </w:tc>
        <w:tc>
          <w:tcPr>
            <w:tcW w:w="3696" w:type="dxa"/>
            <w:shd w:val="clear" w:color="auto" w:fill="auto"/>
          </w:tcPr>
          <w:p w:rsidR="005A7597" w:rsidRPr="00496D01" w:rsidRDefault="005A7597" w:rsidP="00D1301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96D01">
              <w:rPr>
                <w:rFonts w:ascii="Arial" w:hAnsi="Arial" w:cs="Arial"/>
                <w:b/>
                <w:sz w:val="20"/>
              </w:rPr>
              <w:t>IME I PREZIME KANDIDATA</w:t>
            </w:r>
          </w:p>
        </w:tc>
        <w:tc>
          <w:tcPr>
            <w:tcW w:w="2495" w:type="dxa"/>
            <w:shd w:val="clear" w:color="auto" w:fill="auto"/>
          </w:tcPr>
          <w:p w:rsidR="005A7597" w:rsidRPr="00496D01" w:rsidRDefault="005A7597" w:rsidP="00D1301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96D01">
              <w:rPr>
                <w:rFonts w:ascii="Arial" w:hAnsi="Arial" w:cs="Arial"/>
                <w:b/>
                <w:sz w:val="20"/>
              </w:rPr>
              <w:t>PRAVODOBNOST I POTPUNOST PRIJAVE</w:t>
            </w:r>
          </w:p>
        </w:tc>
        <w:tc>
          <w:tcPr>
            <w:tcW w:w="2612" w:type="dxa"/>
            <w:shd w:val="clear" w:color="auto" w:fill="auto"/>
          </w:tcPr>
          <w:p w:rsidR="005A7597" w:rsidRPr="00496D01" w:rsidRDefault="005A7597" w:rsidP="00D13015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96D01">
              <w:rPr>
                <w:rFonts w:ascii="Arial" w:hAnsi="Arial" w:cs="Arial"/>
                <w:b/>
                <w:sz w:val="20"/>
              </w:rPr>
              <w:t>ISPUNJAVANJE UVJETA</w:t>
            </w:r>
          </w:p>
        </w:tc>
      </w:tr>
      <w:tr w:rsidR="005A7597" w:rsidRPr="002731E3" w:rsidTr="00E14BA0">
        <w:trPr>
          <w:trHeight w:val="170"/>
        </w:trPr>
        <w:tc>
          <w:tcPr>
            <w:tcW w:w="1086" w:type="dxa"/>
            <w:shd w:val="clear" w:color="auto" w:fill="auto"/>
          </w:tcPr>
          <w:p w:rsidR="005A7597" w:rsidRPr="00496D01" w:rsidRDefault="005A7597" w:rsidP="005A7597">
            <w:pPr>
              <w:numPr>
                <w:ilvl w:val="0"/>
                <w:numId w:val="25"/>
              </w:numPr>
              <w:tabs>
                <w:tab w:val="left" w:pos="90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shd w:val="clear" w:color="auto" w:fill="auto"/>
          </w:tcPr>
          <w:p w:rsidR="005A7597" w:rsidRPr="00CC4BA4" w:rsidRDefault="00854D3D" w:rsidP="00D13015">
            <w:pPr>
              <w:tabs>
                <w:tab w:val="left" w:pos="900"/>
              </w:tabs>
              <w:jc w:val="center"/>
            </w:pPr>
            <w:r>
              <w:t>MARKO GROZDANIĆ</w:t>
            </w:r>
          </w:p>
        </w:tc>
        <w:tc>
          <w:tcPr>
            <w:tcW w:w="2495" w:type="dxa"/>
            <w:shd w:val="clear" w:color="auto" w:fill="auto"/>
          </w:tcPr>
          <w:p w:rsidR="005A7597" w:rsidRPr="002731E3" w:rsidRDefault="005A7597" w:rsidP="00D13015">
            <w:pPr>
              <w:tabs>
                <w:tab w:val="left" w:pos="900"/>
              </w:tabs>
              <w:jc w:val="center"/>
            </w:pPr>
            <w:r w:rsidRPr="002731E3">
              <w:t>DA</w:t>
            </w:r>
          </w:p>
        </w:tc>
        <w:tc>
          <w:tcPr>
            <w:tcW w:w="2612" w:type="dxa"/>
            <w:shd w:val="clear" w:color="auto" w:fill="auto"/>
          </w:tcPr>
          <w:p w:rsidR="005A7597" w:rsidRPr="002731E3" w:rsidRDefault="005A7597" w:rsidP="00D13015">
            <w:pPr>
              <w:tabs>
                <w:tab w:val="left" w:pos="900"/>
              </w:tabs>
              <w:jc w:val="center"/>
            </w:pPr>
            <w:r w:rsidRPr="002731E3">
              <w:t>DA</w:t>
            </w:r>
          </w:p>
        </w:tc>
      </w:tr>
    </w:tbl>
    <w:p w:rsidR="005A7597" w:rsidRDefault="005A7597" w:rsidP="00AC3897">
      <w:pPr>
        <w:rPr>
          <w:szCs w:val="24"/>
        </w:rPr>
      </w:pPr>
    </w:p>
    <w:p w:rsidR="00F25E96" w:rsidRPr="00965DA9" w:rsidRDefault="00F25E96" w:rsidP="00AC3897">
      <w:pPr>
        <w:rPr>
          <w:szCs w:val="24"/>
        </w:rPr>
      </w:pPr>
      <w:bookmarkStart w:id="0" w:name="_GoBack"/>
      <w:bookmarkEnd w:id="0"/>
    </w:p>
    <w:p w:rsidR="00235064" w:rsidRPr="00A50619" w:rsidRDefault="008D2127" w:rsidP="00AC3897">
      <w:pPr>
        <w:rPr>
          <w:szCs w:val="24"/>
        </w:rPr>
      </w:pPr>
      <w:r w:rsidRPr="00A50619">
        <w:rPr>
          <w:szCs w:val="24"/>
        </w:rPr>
        <w:t>Kandidat</w:t>
      </w:r>
      <w:r w:rsidR="00C72DD3" w:rsidRPr="00A50619">
        <w:rPr>
          <w:szCs w:val="24"/>
        </w:rPr>
        <w:t xml:space="preserve"> od </w:t>
      </w:r>
      <w:r w:rsidR="00C63F59" w:rsidRPr="00A50619">
        <w:rPr>
          <w:szCs w:val="24"/>
        </w:rPr>
        <w:t xml:space="preserve"> pod </w:t>
      </w:r>
      <w:r w:rsidR="00C72DD3" w:rsidRPr="00A50619">
        <w:rPr>
          <w:szCs w:val="24"/>
        </w:rPr>
        <w:t>redn</w:t>
      </w:r>
      <w:r w:rsidR="00C63F59" w:rsidRPr="00A50619">
        <w:rPr>
          <w:szCs w:val="24"/>
        </w:rPr>
        <w:t>im</w:t>
      </w:r>
      <w:r w:rsidR="00C72DD3" w:rsidRPr="00A50619">
        <w:rPr>
          <w:szCs w:val="24"/>
        </w:rPr>
        <w:t xml:space="preserve"> broj</w:t>
      </w:r>
      <w:r w:rsidR="00C63F59" w:rsidRPr="00A50619">
        <w:rPr>
          <w:szCs w:val="24"/>
        </w:rPr>
        <w:t>em 1.</w:t>
      </w:r>
      <w:r w:rsidR="008A38F8" w:rsidRPr="00A50619">
        <w:rPr>
          <w:szCs w:val="24"/>
        </w:rPr>
        <w:t xml:space="preserve"> </w:t>
      </w:r>
      <w:r w:rsidR="00965DA9" w:rsidRPr="00A50619">
        <w:rPr>
          <w:szCs w:val="24"/>
        </w:rPr>
        <w:t xml:space="preserve">poziva </w:t>
      </w:r>
      <w:r w:rsidR="00235064" w:rsidRPr="00A50619">
        <w:rPr>
          <w:szCs w:val="24"/>
        </w:rPr>
        <w:t xml:space="preserve">se na testiranje koje će se </w:t>
      </w:r>
      <w:r w:rsidR="00235064" w:rsidRPr="00A50619">
        <w:rPr>
          <w:szCs w:val="24"/>
          <w:u w:val="single"/>
        </w:rPr>
        <w:t xml:space="preserve">održati u </w:t>
      </w:r>
      <w:r w:rsidR="00965DA9" w:rsidRPr="00A50619">
        <w:rPr>
          <w:szCs w:val="24"/>
          <w:u w:val="single"/>
        </w:rPr>
        <w:t xml:space="preserve"> OŠ Vladimir Bosnar Stubičke Toplice, Strmečka cesta 5 a,</w:t>
      </w:r>
      <w:r w:rsidR="00235064" w:rsidRPr="00A50619">
        <w:rPr>
          <w:szCs w:val="24"/>
          <w:u w:val="single"/>
        </w:rPr>
        <w:t xml:space="preserve"> dana</w:t>
      </w:r>
    </w:p>
    <w:p w:rsidR="00235064" w:rsidRPr="00005536" w:rsidRDefault="00235064" w:rsidP="00235064">
      <w:pPr>
        <w:jc w:val="both"/>
        <w:rPr>
          <w:color w:val="FF0000"/>
          <w:sz w:val="18"/>
          <w:szCs w:val="18"/>
          <w:u w:val="single"/>
        </w:rPr>
      </w:pPr>
    </w:p>
    <w:p w:rsidR="00235064" w:rsidRPr="006A6150" w:rsidRDefault="00C63F59" w:rsidP="00E271E8">
      <w:pPr>
        <w:jc w:val="center"/>
        <w:rPr>
          <w:b/>
          <w:color w:val="4F81BD" w:themeColor="accent1"/>
          <w:u w:val="single"/>
        </w:rPr>
      </w:pPr>
      <w:r w:rsidRPr="006A6150">
        <w:rPr>
          <w:b/>
          <w:color w:val="4F81BD" w:themeColor="accent1"/>
          <w:u w:val="single"/>
        </w:rPr>
        <w:t>29. siječnja</w:t>
      </w:r>
      <w:r w:rsidR="009B551D" w:rsidRPr="006A6150">
        <w:rPr>
          <w:b/>
          <w:color w:val="4F81BD" w:themeColor="accent1"/>
          <w:u w:val="single"/>
        </w:rPr>
        <w:t xml:space="preserve"> </w:t>
      </w:r>
      <w:r w:rsidR="00965DA9" w:rsidRPr="006A6150">
        <w:rPr>
          <w:b/>
          <w:color w:val="4F81BD" w:themeColor="accent1"/>
          <w:u w:val="single"/>
        </w:rPr>
        <w:t xml:space="preserve"> </w:t>
      </w:r>
      <w:r w:rsidR="00235064" w:rsidRPr="006A6150">
        <w:rPr>
          <w:b/>
          <w:color w:val="4F81BD" w:themeColor="accent1"/>
          <w:u w:val="single"/>
        </w:rPr>
        <w:t>20</w:t>
      </w:r>
      <w:r w:rsidR="00CF5092" w:rsidRPr="006A6150">
        <w:rPr>
          <w:b/>
          <w:color w:val="4F81BD" w:themeColor="accent1"/>
          <w:u w:val="single"/>
        </w:rPr>
        <w:t>2</w:t>
      </w:r>
      <w:r w:rsidRPr="006A6150">
        <w:rPr>
          <w:b/>
          <w:color w:val="4F81BD" w:themeColor="accent1"/>
          <w:u w:val="single"/>
        </w:rPr>
        <w:t>4</w:t>
      </w:r>
      <w:r w:rsidR="00235064" w:rsidRPr="006A6150">
        <w:rPr>
          <w:b/>
          <w:color w:val="4F81BD" w:themeColor="accent1"/>
          <w:u w:val="single"/>
        </w:rPr>
        <w:t>. godine</w:t>
      </w:r>
      <w:r w:rsidR="00FD1B37" w:rsidRPr="006A6150">
        <w:rPr>
          <w:b/>
          <w:color w:val="4F81BD" w:themeColor="accent1"/>
          <w:u w:val="single"/>
        </w:rPr>
        <w:t xml:space="preserve"> </w:t>
      </w:r>
      <w:r w:rsidR="0076034C" w:rsidRPr="006A6150">
        <w:rPr>
          <w:b/>
          <w:color w:val="4F81BD" w:themeColor="accent1"/>
          <w:u w:val="single"/>
        </w:rPr>
        <w:t>(ponedjeljak)</w:t>
      </w:r>
      <w:r w:rsidR="00235064" w:rsidRPr="006A6150">
        <w:rPr>
          <w:b/>
          <w:color w:val="4F81BD" w:themeColor="accent1"/>
          <w:u w:val="single"/>
        </w:rPr>
        <w:t xml:space="preserve"> s početkom u </w:t>
      </w:r>
      <w:r w:rsidRPr="006A6150">
        <w:rPr>
          <w:b/>
          <w:color w:val="4F81BD" w:themeColor="accent1"/>
          <w:u w:val="single"/>
        </w:rPr>
        <w:t>1</w:t>
      </w:r>
      <w:r w:rsidR="00173A30" w:rsidRPr="006A6150">
        <w:rPr>
          <w:b/>
          <w:color w:val="4F81BD" w:themeColor="accent1"/>
          <w:u w:val="single"/>
        </w:rPr>
        <w:t>6,30</w:t>
      </w:r>
      <w:r w:rsidR="00235064" w:rsidRPr="006A6150">
        <w:rPr>
          <w:b/>
          <w:color w:val="4F81BD" w:themeColor="accent1"/>
          <w:u w:val="single"/>
        </w:rPr>
        <w:t xml:space="preserve"> sati </w:t>
      </w:r>
      <w:r w:rsidR="00FD1B37" w:rsidRPr="006A6150">
        <w:rPr>
          <w:b/>
          <w:color w:val="4F81BD" w:themeColor="accent1"/>
          <w:u w:val="single"/>
        </w:rPr>
        <w:t>.</w:t>
      </w:r>
    </w:p>
    <w:p w:rsidR="005E5D5E" w:rsidRPr="00B754C0" w:rsidRDefault="005E5D5E" w:rsidP="00E271E8">
      <w:pPr>
        <w:jc w:val="center"/>
        <w:rPr>
          <w:u w:val="single"/>
        </w:rPr>
      </w:pPr>
    </w:p>
    <w:p w:rsidR="00235064" w:rsidRDefault="004F2AC4" w:rsidP="00FA57C2">
      <w:r w:rsidRPr="0086325D">
        <w:rPr>
          <w:b/>
        </w:rPr>
        <w:t xml:space="preserve">- </w:t>
      </w:r>
      <w:r w:rsidR="009512C3">
        <w:rPr>
          <w:b/>
        </w:rPr>
        <w:t>1</w:t>
      </w:r>
      <w:r w:rsidR="00173A30">
        <w:rPr>
          <w:b/>
        </w:rPr>
        <w:t>6,30 do 17,15 sati</w:t>
      </w:r>
      <w:r w:rsidR="0086325D">
        <w:rPr>
          <w:b/>
        </w:rPr>
        <w:t xml:space="preserve"> </w:t>
      </w:r>
      <w:r w:rsidRPr="00B754C0">
        <w:rPr>
          <w:b/>
        </w:rPr>
        <w:t xml:space="preserve"> </w:t>
      </w:r>
      <w:r w:rsidRPr="00B754C0">
        <w:t>Prva faza testiranja (pisana provjera) te informacija o drugoj fazi testiranja</w:t>
      </w:r>
      <w:r w:rsidR="00235064" w:rsidRPr="00B754C0">
        <w:t xml:space="preserve"> </w:t>
      </w:r>
      <w:r w:rsidRPr="00B754C0">
        <w:t>i održavanju razgovora (intervjua)</w:t>
      </w:r>
      <w:r w:rsidR="00D65BC3" w:rsidRPr="00B754C0">
        <w:t>.</w:t>
      </w:r>
    </w:p>
    <w:p w:rsidR="00C57B21" w:rsidRPr="00B754C0" w:rsidRDefault="00C57B21" w:rsidP="00D65BC3">
      <w:pPr>
        <w:jc w:val="both"/>
        <w:rPr>
          <w:b/>
        </w:rPr>
      </w:pPr>
    </w:p>
    <w:p w:rsidR="00395458" w:rsidRPr="00395458" w:rsidRDefault="00D65BC3" w:rsidP="00D65BC3">
      <w:pPr>
        <w:jc w:val="both"/>
        <w:rPr>
          <w:b/>
        </w:rPr>
      </w:pPr>
      <w:r>
        <w:rPr>
          <w:b/>
        </w:rPr>
        <w:t>Pravila testiranja</w:t>
      </w:r>
    </w:p>
    <w:p w:rsidR="005F0C9F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  <w:r w:rsidR="005F0C9F">
        <w:tab/>
      </w:r>
    </w:p>
    <w:p w:rsidR="005F0C9F" w:rsidRDefault="005F0C9F" w:rsidP="009E2AFA">
      <w:pPr>
        <w:jc w:val="both"/>
      </w:pPr>
      <w:r>
        <w:t>Po dolasku na testiranje od kandidata/kinje će biti za</w:t>
      </w:r>
      <w:r w:rsidR="00E22312">
        <w:t>traženo predočavanje</w:t>
      </w:r>
      <w:r w:rsidR="006274AB">
        <w:t xml:space="preserve"> odgovarajuće identifikacijske </w:t>
      </w:r>
      <w:r w:rsidR="00E22312">
        <w:t>isprave</w:t>
      </w:r>
      <w:r>
        <w:t xml:space="preserve"> radi utvrđivanja identiteta.</w:t>
      </w:r>
    </w:p>
    <w:p w:rsidR="005F0C9F" w:rsidRDefault="005F0C9F" w:rsidP="009E2AFA">
      <w:pPr>
        <w:jc w:val="both"/>
      </w:pPr>
      <w:r>
        <w:t>Kandidat/kinj</w:t>
      </w:r>
      <w:r w:rsidR="00E22312">
        <w:t>a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98030D" w:rsidRPr="00F438B7" w:rsidRDefault="0098030D" w:rsidP="009E2AFA">
      <w:pPr>
        <w:jc w:val="both"/>
        <w:rPr>
          <w:b/>
        </w:rPr>
      </w:pPr>
      <w:r w:rsidRPr="00F438B7">
        <w:rPr>
          <w:b/>
        </w:rPr>
        <w:t>Kandida</w:t>
      </w:r>
      <w:r w:rsidR="0062008B">
        <w:rPr>
          <w:b/>
        </w:rPr>
        <w:t>ti/kinje koji/koje</w:t>
      </w:r>
      <w:r w:rsidR="004277D6">
        <w:rPr>
          <w:b/>
        </w:rPr>
        <w:t xml:space="preserve"> </w:t>
      </w:r>
      <w:r w:rsidR="00CA66ED">
        <w:rPr>
          <w:b/>
        </w:rPr>
        <w:t>dođu</w:t>
      </w:r>
      <w:r w:rsidR="004277D6">
        <w:rPr>
          <w:b/>
        </w:rPr>
        <w:t xml:space="preserve"> </w:t>
      </w:r>
      <w:r w:rsidR="003206AF">
        <w:rPr>
          <w:b/>
        </w:rPr>
        <w:t xml:space="preserve">nakon </w:t>
      </w:r>
      <w:r w:rsidR="005F5316">
        <w:rPr>
          <w:b/>
        </w:rPr>
        <w:t>vremena određenog za početak testiranja,</w:t>
      </w:r>
      <w:r w:rsidRPr="00F438B7">
        <w:rPr>
          <w:b/>
        </w:rPr>
        <w:t xml:space="preserve"> neće moći pristupiti testiranju.</w:t>
      </w:r>
    </w:p>
    <w:p w:rsidR="005F0C9F" w:rsidRDefault="00B95BC4" w:rsidP="009E2AFA">
      <w:pPr>
        <w:jc w:val="both"/>
      </w:pPr>
      <w:r>
        <w:t>K</w:t>
      </w:r>
      <w:r w:rsidR="009678DD">
        <w:t>an</w:t>
      </w:r>
      <w:r w:rsidR="007F32F3">
        <w:t>d</w:t>
      </w:r>
      <w:r w:rsidR="009678DD">
        <w:t>idat/kinja</w:t>
      </w:r>
      <w:r w:rsidR="00EC1C62">
        <w:t xml:space="preserve"> </w:t>
      </w:r>
      <w:r>
        <w:t xml:space="preserve">koji/a </w:t>
      </w:r>
      <w:r w:rsidR="009678DD">
        <w:t xml:space="preserve">ne pristupi testiranju </w:t>
      </w:r>
      <w:r>
        <w:t xml:space="preserve">više se ne </w:t>
      </w:r>
      <w:r w:rsidR="009678DD">
        <w:t>smatra kandidatom/kinjom</w:t>
      </w:r>
      <w:r>
        <w:t xml:space="preserve"> u postupku.</w:t>
      </w:r>
    </w:p>
    <w:p w:rsidR="0029591E" w:rsidRDefault="0029591E" w:rsidP="009E2AFA">
      <w:pPr>
        <w:jc w:val="both"/>
      </w:pPr>
    </w:p>
    <w:p w:rsidR="005F0C9F" w:rsidRPr="00F438B7" w:rsidRDefault="005F0C9F" w:rsidP="009E2AFA">
      <w:pPr>
        <w:jc w:val="both"/>
        <w:rPr>
          <w:b/>
        </w:rPr>
      </w:pPr>
      <w:r>
        <w:t>Za vrijeme prov</w:t>
      </w:r>
      <w:r w:rsidR="001F3455">
        <w:t>edbe testiranja</w:t>
      </w:r>
      <w:r w:rsidR="00EC1C62">
        <w:t xml:space="preserve"> </w:t>
      </w:r>
      <w:r w:rsidRPr="00F438B7">
        <w:rPr>
          <w:b/>
        </w:rPr>
        <w:t>nije dopušteno:</w:t>
      </w:r>
    </w:p>
    <w:p w:rsidR="005F0C9F" w:rsidRDefault="00F1254F" w:rsidP="009E2AFA">
      <w:pPr>
        <w:jc w:val="both"/>
      </w:pPr>
      <w:r>
        <w:t>-</w:t>
      </w:r>
      <w:r w:rsidR="005F0C9F">
        <w:t>koristiti se bilo kakvom literaturom, odnosno bilješkama;</w:t>
      </w:r>
    </w:p>
    <w:p w:rsidR="005F0C9F" w:rsidRDefault="00F1254F" w:rsidP="009E2AFA">
      <w:pPr>
        <w:jc w:val="both"/>
      </w:pPr>
      <w:r>
        <w:t>-</w:t>
      </w:r>
      <w:r w:rsidR="005F0C9F">
        <w:t>koristiti mobitel ili druga komunikacijska sredstva;</w:t>
      </w:r>
    </w:p>
    <w:p w:rsidR="005F0C9F" w:rsidRDefault="00F1254F" w:rsidP="009E2AFA">
      <w:pPr>
        <w:jc w:val="both"/>
      </w:pPr>
      <w:r>
        <w:lastRenderedPageBreak/>
        <w:t>-</w:t>
      </w:r>
      <w:r w:rsidR="005F0C9F">
        <w:t xml:space="preserve">napuštati prostoriju u kojoj se provodi </w:t>
      </w:r>
      <w:r w:rsidR="001F3455">
        <w:t>testiranje</w:t>
      </w:r>
      <w:r w:rsidR="005F0C9F">
        <w:t xml:space="preserve"> bez odobrenja osobe koja provodi</w:t>
      </w:r>
      <w:r>
        <w:t xml:space="preserve"> </w:t>
      </w:r>
      <w:r w:rsidR="005F0C9F">
        <w:t>testiranje;</w:t>
      </w:r>
    </w:p>
    <w:p w:rsidR="005F0C9F" w:rsidRDefault="00F1254F" w:rsidP="009E2AFA">
      <w:pPr>
        <w:jc w:val="both"/>
      </w:pPr>
      <w:r>
        <w:t>-</w:t>
      </w:r>
      <w:r w:rsidR="005F0C9F">
        <w:t>razgovarati s ostalim prisutnim osob</w:t>
      </w:r>
      <w:r w:rsidR="00B21061">
        <w:t>ama niti na drugi način narušavati</w:t>
      </w:r>
      <w:r w:rsidR="005F0C9F">
        <w:t xml:space="preserve"> koncentraciju.</w:t>
      </w:r>
    </w:p>
    <w:p w:rsidR="0029591E" w:rsidRDefault="0029591E" w:rsidP="009E2AFA">
      <w:pPr>
        <w:jc w:val="both"/>
      </w:pPr>
    </w:p>
    <w:p w:rsidR="005F0C9F" w:rsidRDefault="005F0C9F" w:rsidP="00454D46">
      <w:pPr>
        <w:jc w:val="both"/>
      </w:pPr>
      <w:r>
        <w:t xml:space="preserve">Ukoliko se prekrše navedena pravila kandidat/kinja će biti udaljen/a s </w:t>
      </w:r>
      <w:r w:rsidR="001F3455">
        <w:t>provedbe testiranja</w:t>
      </w:r>
      <w:r>
        <w:t>, a njegov/n</w:t>
      </w:r>
      <w:r w:rsidR="0029591E">
        <w:t>jezin rezultat Povjerenstvo</w:t>
      </w:r>
      <w:r w:rsidR="007F064E">
        <w:t xml:space="preserve"> neće vr</w:t>
      </w:r>
      <w:r>
        <w:t>ednovati.</w:t>
      </w:r>
    </w:p>
    <w:p w:rsidR="00274206" w:rsidRDefault="00274206" w:rsidP="00153D98">
      <w:pPr>
        <w:jc w:val="both"/>
      </w:pPr>
    </w:p>
    <w:p w:rsidR="00A51F39" w:rsidRDefault="00A51F39" w:rsidP="00153D98">
      <w:pPr>
        <w:jc w:val="both"/>
      </w:pPr>
    </w:p>
    <w:p w:rsidR="00153D98" w:rsidRDefault="00153D98" w:rsidP="00153D98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74206" w:rsidRPr="00550900" w:rsidRDefault="00274206" w:rsidP="00153D98">
      <w:pPr>
        <w:jc w:val="both"/>
        <w:rPr>
          <w:u w:val="single"/>
        </w:rPr>
      </w:pPr>
    </w:p>
    <w:p w:rsidR="00274206" w:rsidRDefault="001851BE" w:rsidP="00274206">
      <w:pPr>
        <w:jc w:val="both"/>
        <w:rPr>
          <w:bCs/>
          <w:iCs/>
        </w:rPr>
      </w:pPr>
      <w:r>
        <w:t>U prvu fazu testiranja upućuju</w:t>
      </w:r>
      <w:r w:rsidR="00153D98">
        <w:t xml:space="preserve"> se svi </w:t>
      </w:r>
      <w:r w:rsidR="00C57B21">
        <w:t>k</w:t>
      </w:r>
      <w:r w:rsidR="00C57B21" w:rsidRPr="00BD7328">
        <w:rPr>
          <w:szCs w:val="24"/>
        </w:rPr>
        <w:t>andidati/kandidatkinje koji/koje su podnijeli/podnijele pravodobne i potpune prijave na  natječaj te ispunjavaju formalne uvjete natječaja,</w:t>
      </w:r>
      <w:r w:rsidR="00153D98">
        <w:t xml:space="preserve"> a ista se sastoji od</w:t>
      </w:r>
      <w:r w:rsidR="00274206">
        <w:t>: o</w:t>
      </w:r>
      <w:r w:rsidR="00274206" w:rsidRPr="002D6762">
        <w:rPr>
          <w:bCs/>
          <w:iCs/>
        </w:rPr>
        <w:t>pći dio obveznog testiranja obuhvaća znanja iz osnovnog zakonskog propisa koji regulira osnovnoškols</w:t>
      </w:r>
      <w:r w:rsidR="00274206">
        <w:rPr>
          <w:bCs/>
          <w:iCs/>
        </w:rPr>
        <w:t>ko i srednjoškolsko obrazovanje i p</w:t>
      </w:r>
      <w:r w:rsidR="00274206" w:rsidRPr="002D6762">
        <w:rPr>
          <w:bCs/>
          <w:iCs/>
        </w:rPr>
        <w:t>osebni dio obveznog  testiranja obuhvaća znanja iz poznavanja propisa koji se odnose na školovanje učenika s teškoćama i na postupak ocjenjivanja učenika.</w:t>
      </w:r>
    </w:p>
    <w:p w:rsidR="008D2127" w:rsidRPr="002D6762" w:rsidRDefault="008D2127" w:rsidP="00274206">
      <w:pPr>
        <w:jc w:val="both"/>
        <w:rPr>
          <w:bCs/>
          <w:iCs/>
        </w:rPr>
      </w:pPr>
    </w:p>
    <w:p w:rsidR="00274206" w:rsidRPr="002D6762" w:rsidRDefault="00274206" w:rsidP="00274206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74206" w:rsidRDefault="00274206" w:rsidP="00153D98">
      <w:pPr>
        <w:jc w:val="both"/>
      </w:pPr>
    </w:p>
    <w:p w:rsidR="00035A7A" w:rsidRPr="001F678C" w:rsidRDefault="00035A7A" w:rsidP="00035A7A">
      <w:pPr>
        <w:pStyle w:val="box455405t-10-9-kurz-spcenter"/>
        <w:spacing w:before="0" w:beforeAutospacing="0" w:after="0" w:afterAutospacing="0"/>
        <w:jc w:val="both"/>
      </w:pPr>
      <w:r w:rsidRPr="001F678C">
        <w:t>Sadržaj testiranja propisan je odredbama članka 4. Pravilnika.</w:t>
      </w:r>
    </w:p>
    <w:p w:rsidR="00166A06" w:rsidRDefault="00166A06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166A06" w:rsidRPr="002B7A5E" w:rsidRDefault="00DE3720" w:rsidP="00166A06">
      <w:pPr>
        <w:rPr>
          <w:rFonts w:ascii="Arial" w:hAnsi="Arial" w:cs="Arial"/>
          <w:color w:val="4F81BD" w:themeColor="accent1"/>
          <w:lang w:val="pl-PL"/>
        </w:rPr>
      </w:pPr>
      <w:hyperlink r:id="rId7" w:history="1">
        <w:r w:rsidR="00166A06" w:rsidRPr="002B7A5E">
          <w:rPr>
            <w:rStyle w:val="Hiperveza"/>
            <w:rFonts w:ascii="Arial" w:hAnsi="Arial" w:cs="Arial"/>
            <w:color w:val="4F81BD" w:themeColor="accent1"/>
            <w:lang w:val="pl-PL"/>
          </w:rPr>
          <w:t>http://os-stubicke-toplice.skole.hr/upload/os-stubicke-toplice/images/static3/769/attachment/Pravilnik_o_zaposljavanju.pdf</w:t>
        </w:r>
      </w:hyperlink>
    </w:p>
    <w:p w:rsidR="00166A06" w:rsidRDefault="00166A06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035A7A" w:rsidRPr="002D6762" w:rsidRDefault="00035A7A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035A7A" w:rsidRPr="002D6762" w:rsidRDefault="00035A7A" w:rsidP="00035A7A">
      <w:pPr>
        <w:jc w:val="both"/>
      </w:pPr>
      <w:r w:rsidRPr="002D6762">
        <w:t>Smatra se da je kandidat zadovoljio na testiranju, ako je za svaki dio testiranja dobio najmanje 5 bodova.</w:t>
      </w:r>
    </w:p>
    <w:p w:rsidR="00035A7A" w:rsidRDefault="00035A7A" w:rsidP="00035A7A">
      <w:pPr>
        <w:jc w:val="both"/>
      </w:pPr>
      <w:r w:rsidRPr="002D6762">
        <w:t>Kandidat koji ne zadovolji na provedenom testiranju, odnosno dijelu testiranja, ne može sudjelovati u daljnjem postupku.</w:t>
      </w:r>
    </w:p>
    <w:p w:rsidR="00B754C0" w:rsidRPr="002D6762" w:rsidRDefault="00B754C0" w:rsidP="00035A7A">
      <w:pPr>
        <w:jc w:val="both"/>
      </w:pPr>
    </w:p>
    <w:p w:rsidR="00035A7A" w:rsidRPr="00035A7A" w:rsidRDefault="00035A7A" w:rsidP="00035A7A">
      <w:pPr>
        <w:jc w:val="both"/>
        <w:rPr>
          <w:sz w:val="22"/>
          <w:szCs w:val="22"/>
        </w:rPr>
      </w:pPr>
      <w:r w:rsidRPr="00035A7A">
        <w:rPr>
          <w:sz w:val="22"/>
          <w:szCs w:val="22"/>
        </w:rPr>
        <w:t>Na razgovor se pozivaju kandidati koji su zadovoljili na testiranju sukladno članku 7. Pravilnika.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Razgov</w:t>
      </w:r>
      <w:r w:rsidR="0029591E">
        <w:rPr>
          <w:sz w:val="22"/>
          <w:szCs w:val="22"/>
        </w:rPr>
        <w:t xml:space="preserve">or s kandidatom obavlja Povjerenstvo </w:t>
      </w:r>
      <w:r w:rsidRPr="00035A7A">
        <w:rPr>
          <w:sz w:val="22"/>
          <w:szCs w:val="22"/>
        </w:rPr>
        <w:t xml:space="preserve"> i ravnatelj</w:t>
      </w:r>
      <w:r w:rsidR="003577C6">
        <w:rPr>
          <w:sz w:val="22"/>
          <w:szCs w:val="22"/>
        </w:rPr>
        <w:t>ica</w:t>
      </w:r>
      <w:r w:rsidRPr="00035A7A">
        <w:rPr>
          <w:sz w:val="22"/>
          <w:szCs w:val="22"/>
        </w:rPr>
        <w:t xml:space="preserve"> Škole.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Razgovorom se utvrđuju sposobnosti, vještine, interesi, profesionalni ciljevi i motivacija kandidata za rad u Školi.</w:t>
      </w:r>
    </w:p>
    <w:p w:rsid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>Rezultati razgovora vrednuju se bodovima od 0 do 10. Smatra se da je kandidat zadovoljio na razgovoru ako je dobio najmanje</w:t>
      </w:r>
      <w:r w:rsidRPr="004C4B78">
        <w:rPr>
          <w:sz w:val="22"/>
          <w:szCs w:val="22"/>
        </w:rPr>
        <w:t xml:space="preserve"> 5 bodova.</w:t>
      </w:r>
    </w:p>
    <w:p w:rsidR="00900CAC" w:rsidRPr="00874B55" w:rsidRDefault="00900CAC" w:rsidP="00035A7A">
      <w:pPr>
        <w:rPr>
          <w:sz w:val="22"/>
          <w:szCs w:val="22"/>
        </w:rPr>
      </w:pPr>
    </w:p>
    <w:p w:rsidR="00900CAC" w:rsidRPr="00B31990" w:rsidRDefault="00900CAC" w:rsidP="00035A7A">
      <w:pPr>
        <w:rPr>
          <w:b/>
          <w:color w:val="1F497D" w:themeColor="text2"/>
          <w:sz w:val="22"/>
          <w:szCs w:val="22"/>
        </w:rPr>
      </w:pPr>
      <w:r w:rsidRPr="00B31990">
        <w:rPr>
          <w:b/>
          <w:color w:val="1F497D" w:themeColor="text2"/>
          <w:sz w:val="22"/>
          <w:szCs w:val="22"/>
        </w:rPr>
        <w:t>Razgovor sa kandidatima koji su ostvarili dovoljan broj bodova u pisanom dijelu t</w:t>
      </w:r>
      <w:r w:rsidR="00C72DD3" w:rsidRPr="00B31990">
        <w:rPr>
          <w:b/>
          <w:color w:val="1F497D" w:themeColor="text2"/>
          <w:sz w:val="22"/>
          <w:szCs w:val="22"/>
        </w:rPr>
        <w:t xml:space="preserve">estiranja održat će se  </w:t>
      </w:r>
      <w:r w:rsidR="000E5026">
        <w:rPr>
          <w:b/>
          <w:color w:val="1F497D" w:themeColor="text2"/>
          <w:sz w:val="22"/>
          <w:szCs w:val="22"/>
        </w:rPr>
        <w:t>2</w:t>
      </w:r>
      <w:r w:rsidR="00F82C75">
        <w:rPr>
          <w:b/>
          <w:color w:val="1F497D" w:themeColor="text2"/>
          <w:sz w:val="22"/>
          <w:szCs w:val="22"/>
        </w:rPr>
        <w:t>9</w:t>
      </w:r>
      <w:r w:rsidR="000E5026">
        <w:rPr>
          <w:b/>
          <w:color w:val="1F497D" w:themeColor="text2"/>
          <w:sz w:val="22"/>
          <w:szCs w:val="22"/>
        </w:rPr>
        <w:t>. siječnja 2024. godine u</w:t>
      </w:r>
      <w:r w:rsidR="0019757F">
        <w:rPr>
          <w:b/>
          <w:color w:val="1F497D" w:themeColor="text2"/>
          <w:sz w:val="22"/>
          <w:szCs w:val="22"/>
        </w:rPr>
        <w:t xml:space="preserve"> 17,30</w:t>
      </w:r>
      <w:r w:rsidR="000E5026">
        <w:rPr>
          <w:b/>
          <w:color w:val="1F497D" w:themeColor="text2"/>
          <w:sz w:val="22"/>
          <w:szCs w:val="22"/>
        </w:rPr>
        <w:t xml:space="preserve"> </w:t>
      </w:r>
      <w:r w:rsidR="00AD5559" w:rsidRPr="00B31990">
        <w:rPr>
          <w:b/>
          <w:color w:val="1F497D" w:themeColor="text2"/>
          <w:sz w:val="22"/>
          <w:szCs w:val="22"/>
        </w:rPr>
        <w:t xml:space="preserve"> </w:t>
      </w:r>
      <w:r w:rsidRPr="00B31990">
        <w:rPr>
          <w:b/>
          <w:color w:val="1F497D" w:themeColor="text2"/>
          <w:sz w:val="22"/>
          <w:szCs w:val="22"/>
        </w:rPr>
        <w:t>sati.</w:t>
      </w:r>
    </w:p>
    <w:p w:rsidR="00900CAC" w:rsidRPr="004A2498" w:rsidRDefault="00900CAC" w:rsidP="00035A7A">
      <w:pPr>
        <w:rPr>
          <w:color w:val="FF0000"/>
          <w:sz w:val="22"/>
          <w:szCs w:val="22"/>
        </w:rPr>
      </w:pPr>
    </w:p>
    <w:p w:rsidR="00766674" w:rsidRDefault="00766674" w:rsidP="00766674">
      <w:pPr>
        <w:jc w:val="both"/>
      </w:pPr>
      <w:r>
        <w:t>Ako kandidat ne pristupi usmenom testiranju smatra se da je odustao od prijave na natječaj.</w:t>
      </w:r>
    </w:p>
    <w:p w:rsidR="00035A7A" w:rsidRDefault="00035A7A" w:rsidP="00454D46">
      <w:pPr>
        <w:jc w:val="both"/>
      </w:pPr>
    </w:p>
    <w:p w:rsidR="00210CB1" w:rsidRDefault="00210CB1" w:rsidP="00210CB1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Nak</w:t>
      </w:r>
      <w:r w:rsidR="00900CAC">
        <w:rPr>
          <w:sz w:val="22"/>
          <w:szCs w:val="22"/>
        </w:rPr>
        <w:t>on provedenog razgovora Povjerenstvo</w:t>
      </w:r>
      <w:r w:rsidRPr="004C4B78">
        <w:rPr>
          <w:sz w:val="22"/>
          <w:szCs w:val="22"/>
        </w:rPr>
        <w:t xml:space="preserve"> utvrđuje rang-listu kandidata prema ukupnom broju bodova ostvarenih na testiranju i razgovoru.</w:t>
      </w:r>
    </w:p>
    <w:p w:rsidR="00210CB1" w:rsidRDefault="00210CB1" w:rsidP="00210CB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</w:t>
      </w:r>
      <w:r w:rsidR="00900CAC">
        <w:rPr>
          <w:sz w:val="22"/>
          <w:szCs w:val="22"/>
        </w:rPr>
        <w:t xml:space="preserve"> temelju rang - liste kandidata koju izrađuje Povjerenstvo.</w:t>
      </w:r>
    </w:p>
    <w:p w:rsidR="005F0C9F" w:rsidRDefault="005F0C9F" w:rsidP="00454D46">
      <w:pPr>
        <w:jc w:val="both"/>
      </w:pPr>
      <w:r>
        <w:t>Izabrani/</w:t>
      </w:r>
      <w:r w:rsidR="00AD009F">
        <w:t>izabrana</w:t>
      </w:r>
      <w:r w:rsidR="006A2125">
        <w:t xml:space="preserve"> </w:t>
      </w:r>
      <w:r w:rsidR="00AD009F">
        <w:t>kandidat/kandidatkinja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900CAC">
        <w:t>donese potrebnu dokumentaciju za sklapanje ugovora o radu u izvorniku.</w:t>
      </w:r>
    </w:p>
    <w:p w:rsidR="00B95D37" w:rsidRPr="00D64021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D64021">
        <w:rPr>
          <w:color w:val="000000"/>
          <w:szCs w:val="24"/>
        </w:rPr>
        <w:t>Rezultati natječaja bit će objavljeni u roku od 15 da</w:t>
      </w:r>
      <w:r w:rsidR="00900CAC">
        <w:rPr>
          <w:color w:val="000000"/>
          <w:szCs w:val="24"/>
        </w:rPr>
        <w:t>na od dana davanja suglasnosti Š</w:t>
      </w:r>
      <w:r w:rsidRPr="00D64021">
        <w:rPr>
          <w:color w:val="000000"/>
          <w:szCs w:val="24"/>
        </w:rPr>
        <w:t>kolskog odbora ravnateljici za zapošljavanje odabranog kandidata. Rezultati natječaja bit će objavljeni na web stranic</w:t>
      </w:r>
      <w:r w:rsidR="00BE2359">
        <w:rPr>
          <w:color w:val="000000"/>
          <w:szCs w:val="24"/>
        </w:rPr>
        <w:t>i Škole</w:t>
      </w:r>
      <w:r w:rsidR="00B86B89">
        <w:rPr>
          <w:color w:val="000000"/>
          <w:szCs w:val="24"/>
        </w:rPr>
        <w:t xml:space="preserve"> - </w:t>
      </w:r>
      <w:hyperlink r:id="rId8" w:history="1">
        <w:r w:rsidR="00B86B89" w:rsidRPr="001F28CA">
          <w:rPr>
            <w:rStyle w:val="Hiperveza"/>
            <w:rFonts w:ascii="Arial" w:hAnsi="Arial" w:cs="Arial"/>
            <w:color w:val="1F497D" w:themeColor="text2"/>
          </w:rPr>
          <w:t>www.os-stubicke-toplice.skole.hr</w:t>
        </w:r>
      </w:hyperlink>
    </w:p>
    <w:p w:rsidR="00B95D37" w:rsidRPr="00D64021" w:rsidRDefault="00B95D37" w:rsidP="00210CB1">
      <w:pPr>
        <w:jc w:val="both"/>
        <w:rPr>
          <w:szCs w:val="24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Pravni i drugi izvori za pripremu kandidata/kinja za testiranje Provjera znanja, sposobnosti i vještina bitnih za obavljanje poslova radnog mjesta na koje se prima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A271AF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 w:rsidRPr="00A271AF">
        <w:t>Pitanja kojima se testiraju posebna znanja, sposobnosti i vještine bitne za obavljanje poslova radnog mjesta temelje se na sljedećim izvorima:</w:t>
      </w:r>
    </w:p>
    <w:p w:rsidR="003D47D5" w:rsidRDefault="003D47D5" w:rsidP="003D47D5">
      <w:pPr>
        <w:jc w:val="both"/>
      </w:pPr>
    </w:p>
    <w:p w:rsidR="00933C8A" w:rsidRPr="00535965" w:rsidRDefault="00933C8A" w:rsidP="003D47D5">
      <w:pPr>
        <w:jc w:val="both"/>
        <w:rPr>
          <w:b/>
        </w:rPr>
      </w:pPr>
      <w:r w:rsidRPr="00535965">
        <w:rPr>
          <w:b/>
        </w:rPr>
        <w:t>OPĆI DIO:</w:t>
      </w:r>
    </w:p>
    <w:p w:rsidR="00933C8A" w:rsidRDefault="00933C8A" w:rsidP="003D47D5">
      <w:pPr>
        <w:jc w:val="both"/>
      </w:pPr>
    </w:p>
    <w:p w:rsidR="003D47D5" w:rsidRDefault="003D47D5" w:rsidP="00933C8A">
      <w:pPr>
        <w:pStyle w:val="Odlomakpopisa"/>
        <w:overflowPunct/>
        <w:autoSpaceDE/>
        <w:autoSpaceDN/>
        <w:adjustRightInd/>
        <w:jc w:val="both"/>
        <w:textAlignment w:val="auto"/>
      </w:pPr>
      <w:r w:rsidRPr="005112B4">
        <w:t xml:space="preserve">Zakon o odgoju i obrazovanju u osnovnoj i srednjoj školi (N.N. 87/08.,86/09, 92/10., 105/10., 90/11., </w:t>
      </w:r>
      <w:r w:rsidR="000E5026">
        <w:t>5/12.,</w:t>
      </w:r>
      <w:r w:rsidRPr="005112B4">
        <w:t>16/12., 86/12.,</w:t>
      </w:r>
      <w:r w:rsidR="000E5026">
        <w:t>126/12. -pročišćeni tekst,</w:t>
      </w:r>
      <w:r w:rsidRPr="005112B4">
        <w:t xml:space="preserve"> 94/13.,</w:t>
      </w:r>
      <w:r w:rsidR="005112B4" w:rsidRPr="005112B4">
        <w:t xml:space="preserve">136/14-RUSRH, </w:t>
      </w:r>
      <w:r w:rsidRPr="005112B4">
        <w:t>152/14., 7/17</w:t>
      </w:r>
      <w:r w:rsidR="005112B4" w:rsidRPr="005112B4">
        <w:t>.,</w:t>
      </w:r>
      <w:r w:rsidRPr="005112B4">
        <w:t xml:space="preserve"> 68/18.</w:t>
      </w:r>
      <w:r w:rsidR="005112B4" w:rsidRPr="005112B4">
        <w:t>, 98/19</w:t>
      </w:r>
      <w:r w:rsidR="00874B55">
        <w:t>.</w:t>
      </w:r>
      <w:r w:rsidR="000E5026">
        <w:t>,</w:t>
      </w:r>
      <w:r w:rsidR="005112B4" w:rsidRPr="005112B4">
        <w:t xml:space="preserve"> 64/20.</w:t>
      </w:r>
      <w:r w:rsidR="000E5026">
        <w:t>,151/22. i 156/23.</w:t>
      </w:r>
      <w:r w:rsidR="005112B4" w:rsidRPr="005112B4">
        <w:t>)</w:t>
      </w:r>
    </w:p>
    <w:p w:rsidR="00933C8A" w:rsidRPr="00535965" w:rsidRDefault="00933C8A" w:rsidP="00933C8A">
      <w:pPr>
        <w:overflowPunct/>
        <w:autoSpaceDE/>
        <w:autoSpaceDN/>
        <w:adjustRightInd/>
        <w:jc w:val="both"/>
        <w:textAlignment w:val="auto"/>
        <w:rPr>
          <w:b/>
        </w:rPr>
      </w:pPr>
      <w:r w:rsidRPr="00535965">
        <w:rPr>
          <w:b/>
        </w:rPr>
        <w:t xml:space="preserve">POSEBNI DIO: </w:t>
      </w:r>
    </w:p>
    <w:p w:rsidR="003D47D5" w:rsidRDefault="003D47D5" w:rsidP="00933C8A">
      <w:pPr>
        <w:pStyle w:val="Odlomakpopisa"/>
        <w:overflowPunct/>
        <w:autoSpaceDE/>
        <w:autoSpaceDN/>
        <w:adjustRightInd/>
        <w:jc w:val="both"/>
        <w:textAlignment w:val="auto"/>
      </w:pPr>
      <w:r>
        <w:t>Pravilnik o kriterijima za izricanje pedagoških mjera (N.N.94/2015. i 3/2017.)</w:t>
      </w:r>
    </w:p>
    <w:p w:rsidR="003D47D5" w:rsidRDefault="003D47D5" w:rsidP="00933C8A">
      <w:pPr>
        <w:pStyle w:val="Odlomakpopisa"/>
        <w:overflowPunct/>
        <w:autoSpaceDE/>
        <w:autoSpaceDN/>
        <w:adjustRightInd/>
        <w:jc w:val="both"/>
        <w:textAlignment w:val="auto"/>
      </w:pPr>
      <w:r>
        <w:t>Pravilnik o načinima, postupcima i elementima vrednovanja učenika u osnovnoj i srednjoj školi (N.N. 112/10.)</w:t>
      </w:r>
    </w:p>
    <w:p w:rsidR="00766674" w:rsidRDefault="00766674" w:rsidP="00933C8A">
      <w:pPr>
        <w:pStyle w:val="Odlomakpopisa"/>
        <w:overflowPunct/>
        <w:autoSpaceDE/>
        <w:autoSpaceDN/>
        <w:adjustRightInd/>
        <w:jc w:val="both"/>
        <w:textAlignment w:val="auto"/>
      </w:pPr>
      <w:r>
        <w:t>Pravilnik o izmjenama i dopunama Pravilnika o načinima, postupcima i elementima vrednovanja učenika u osnovnoj i srednjoj školi</w:t>
      </w:r>
      <w:r w:rsidR="000046F1">
        <w:t xml:space="preserve"> (N.N. 82/2019.</w:t>
      </w:r>
      <w:r w:rsidR="001467C7">
        <w:t xml:space="preserve"> i N.N. 100/2021.</w:t>
      </w:r>
      <w:r w:rsidR="000046F1">
        <w:t>)</w:t>
      </w:r>
    </w:p>
    <w:p w:rsidR="003D47D5" w:rsidRDefault="003D47D5" w:rsidP="00933C8A">
      <w:pPr>
        <w:pStyle w:val="Odlomakpopisa"/>
        <w:overflowPunct/>
        <w:autoSpaceDE/>
        <w:autoSpaceDN/>
        <w:adjustRightInd/>
        <w:jc w:val="both"/>
        <w:textAlignment w:val="auto"/>
      </w:pPr>
      <w:r>
        <w:t>Pravilnik o osnovnoškolskom i srednjoškolskom odgoju i obrazovanju učenika s teškoćama u razvoju  (N.N. 24/2015.)</w:t>
      </w:r>
    </w:p>
    <w:p w:rsidR="00766674" w:rsidRDefault="00766674" w:rsidP="00933C8A">
      <w:pPr>
        <w:pStyle w:val="Odlomakpopisa"/>
        <w:overflowPunct/>
        <w:autoSpaceDE/>
        <w:autoSpaceDN/>
        <w:adjustRightInd/>
        <w:jc w:val="both"/>
        <w:textAlignment w:val="auto"/>
      </w:pPr>
      <w:r w:rsidRPr="001467C7">
        <w:t>Pravilnik o izvođenju izleta, ekskurzija i drugih odgojno-obrazovnih aktivnosti izvan škole (N.N. 87/2014.</w:t>
      </w:r>
      <w:r w:rsidR="001467C7" w:rsidRPr="001467C7">
        <w:t>,</w:t>
      </w:r>
      <w:r w:rsidRPr="001467C7">
        <w:t xml:space="preserve"> N.N. 81/15</w:t>
      </w:r>
      <w:r w:rsidR="001467C7" w:rsidRPr="001467C7">
        <w:t>. i 53/2021.</w:t>
      </w:r>
      <w:r w:rsidR="001467C7">
        <w:t>)</w:t>
      </w:r>
    </w:p>
    <w:p w:rsidR="003D47D5" w:rsidRPr="001467C7" w:rsidRDefault="003D47D5" w:rsidP="003D47D5">
      <w:pPr>
        <w:jc w:val="both"/>
      </w:pPr>
    </w:p>
    <w:p w:rsidR="00415F53" w:rsidRDefault="00456EB2" w:rsidP="00456EB2">
      <w:pPr>
        <w:jc w:val="both"/>
      </w:pPr>
      <w:r w:rsidRPr="001467C7">
        <w:t xml:space="preserve">                                                                     </w:t>
      </w:r>
      <w:r w:rsidR="00874B55" w:rsidRPr="001467C7">
        <w:t xml:space="preserve">  </w:t>
      </w:r>
      <w:r w:rsidR="005E0ED5">
        <w:t xml:space="preserve">    </w:t>
      </w:r>
      <w:r w:rsidRPr="001467C7">
        <w:t xml:space="preserve"> </w:t>
      </w:r>
      <w:r w:rsidR="00A556D4">
        <w:t xml:space="preserve">   </w:t>
      </w:r>
      <w:r w:rsidR="00483110" w:rsidRPr="00456EB2">
        <w:t>P</w:t>
      </w:r>
      <w:r w:rsidR="00874B55">
        <w:t>redsjedni</w:t>
      </w:r>
      <w:r w:rsidR="003D613B">
        <w:t>ca</w:t>
      </w:r>
      <w:r w:rsidR="00874B55">
        <w:t xml:space="preserve"> Povjerenstva:</w:t>
      </w:r>
    </w:p>
    <w:p w:rsidR="00874B55" w:rsidRPr="00456EB2" w:rsidRDefault="00874B55" w:rsidP="00456EB2">
      <w:pPr>
        <w:jc w:val="both"/>
      </w:pPr>
      <w:r>
        <w:t xml:space="preserve">                                                                        </w:t>
      </w:r>
      <w:r w:rsidR="009B551D">
        <w:t xml:space="preserve">         </w:t>
      </w:r>
      <w:r w:rsidR="005E0ED5">
        <w:t xml:space="preserve">Dubravka </w:t>
      </w:r>
      <w:proofErr w:type="spellStart"/>
      <w:r w:rsidR="005E0ED5">
        <w:t>Coha</w:t>
      </w:r>
      <w:proofErr w:type="spellEnd"/>
      <w:r w:rsidR="005E0ED5">
        <w:t xml:space="preserve"> </w:t>
      </w:r>
      <w:proofErr w:type="spellStart"/>
      <w:r w:rsidR="005E0ED5">
        <w:t>Seničić</w:t>
      </w:r>
      <w:proofErr w:type="spellEnd"/>
      <w:r w:rsidR="00E33D30">
        <w:t xml:space="preserve"> v.r.</w:t>
      </w:r>
    </w:p>
    <w:sectPr w:rsidR="00874B55" w:rsidRPr="00456EB2" w:rsidSect="006861D1">
      <w:headerReference w:type="even" r:id="rId9"/>
      <w:headerReference w:type="default" r:id="rId10"/>
      <w:footerReference w:type="default" r:id="rId11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20" w:rsidRDefault="00DE3720">
      <w:r>
        <w:separator/>
      </w:r>
    </w:p>
  </w:endnote>
  <w:endnote w:type="continuationSeparator" w:id="0">
    <w:p w:rsidR="00DE3720" w:rsidRDefault="00DE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CC" w:rsidRDefault="00186F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20" w:rsidRDefault="00DE3720">
      <w:r>
        <w:separator/>
      </w:r>
    </w:p>
  </w:footnote>
  <w:footnote w:type="continuationSeparator" w:id="0">
    <w:p w:rsidR="00DE3720" w:rsidRDefault="00DE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212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C03"/>
    <w:multiLevelType w:val="hybridMultilevel"/>
    <w:tmpl w:val="99A85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5845"/>
    <w:multiLevelType w:val="hybridMultilevel"/>
    <w:tmpl w:val="C0DA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544D"/>
    <w:multiLevelType w:val="hybridMultilevel"/>
    <w:tmpl w:val="A7A27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267B6A"/>
    <w:multiLevelType w:val="hybridMultilevel"/>
    <w:tmpl w:val="604A4FD6"/>
    <w:lvl w:ilvl="0" w:tplc="5B80D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3"/>
  </w:num>
  <w:num w:numId="5">
    <w:abstractNumId w:val="17"/>
  </w:num>
  <w:num w:numId="6">
    <w:abstractNumId w:val="18"/>
  </w:num>
  <w:num w:numId="7">
    <w:abstractNumId w:val="20"/>
  </w:num>
  <w:num w:numId="8">
    <w:abstractNumId w:val="0"/>
  </w:num>
  <w:num w:numId="9">
    <w:abstractNumId w:val="19"/>
  </w:num>
  <w:num w:numId="10">
    <w:abstractNumId w:val="24"/>
  </w:num>
  <w:num w:numId="11">
    <w:abstractNumId w:val="14"/>
  </w:num>
  <w:num w:numId="12">
    <w:abstractNumId w:val="22"/>
  </w:num>
  <w:num w:numId="13">
    <w:abstractNumId w:val="11"/>
  </w:num>
  <w:num w:numId="14">
    <w:abstractNumId w:val="7"/>
  </w:num>
  <w:num w:numId="15">
    <w:abstractNumId w:val="16"/>
  </w:num>
  <w:num w:numId="16">
    <w:abstractNumId w:val="21"/>
  </w:num>
  <w:num w:numId="17">
    <w:abstractNumId w:val="3"/>
  </w:num>
  <w:num w:numId="18">
    <w:abstractNumId w:val="12"/>
  </w:num>
  <w:num w:numId="19">
    <w:abstractNumId w:val="4"/>
  </w:num>
  <w:num w:numId="20">
    <w:abstractNumId w:val="23"/>
  </w:num>
  <w:num w:numId="21">
    <w:abstractNumId w:val="1"/>
  </w:num>
  <w:num w:numId="22">
    <w:abstractNumId w:val="2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D9"/>
    <w:rsid w:val="00001A57"/>
    <w:rsid w:val="000046F1"/>
    <w:rsid w:val="00005536"/>
    <w:rsid w:val="00010EE2"/>
    <w:rsid w:val="00013D0A"/>
    <w:rsid w:val="00021DAA"/>
    <w:rsid w:val="000244AC"/>
    <w:rsid w:val="00035527"/>
    <w:rsid w:val="00035A7A"/>
    <w:rsid w:val="000507E1"/>
    <w:rsid w:val="00052428"/>
    <w:rsid w:val="0005308F"/>
    <w:rsid w:val="000538DE"/>
    <w:rsid w:val="00055DC8"/>
    <w:rsid w:val="00056A90"/>
    <w:rsid w:val="0005753D"/>
    <w:rsid w:val="000629D9"/>
    <w:rsid w:val="00064058"/>
    <w:rsid w:val="00065A33"/>
    <w:rsid w:val="000664FD"/>
    <w:rsid w:val="00072F13"/>
    <w:rsid w:val="00073520"/>
    <w:rsid w:val="00075379"/>
    <w:rsid w:val="0008220A"/>
    <w:rsid w:val="000856AB"/>
    <w:rsid w:val="0009026F"/>
    <w:rsid w:val="00091165"/>
    <w:rsid w:val="000942D8"/>
    <w:rsid w:val="000A6E4E"/>
    <w:rsid w:val="000B0B49"/>
    <w:rsid w:val="000B2671"/>
    <w:rsid w:val="000B36FB"/>
    <w:rsid w:val="000B48B0"/>
    <w:rsid w:val="000C0339"/>
    <w:rsid w:val="000C547E"/>
    <w:rsid w:val="000C58B7"/>
    <w:rsid w:val="000C76F1"/>
    <w:rsid w:val="000C7D85"/>
    <w:rsid w:val="000D21EB"/>
    <w:rsid w:val="000D47C4"/>
    <w:rsid w:val="000E5026"/>
    <w:rsid w:val="000E5FFE"/>
    <w:rsid w:val="000E74A2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467C7"/>
    <w:rsid w:val="00147A2D"/>
    <w:rsid w:val="00151720"/>
    <w:rsid w:val="00153D98"/>
    <w:rsid w:val="00157543"/>
    <w:rsid w:val="00164D79"/>
    <w:rsid w:val="00166A06"/>
    <w:rsid w:val="00173935"/>
    <w:rsid w:val="00173A30"/>
    <w:rsid w:val="00183609"/>
    <w:rsid w:val="001851BE"/>
    <w:rsid w:val="00185D06"/>
    <w:rsid w:val="00186FCC"/>
    <w:rsid w:val="00192DB6"/>
    <w:rsid w:val="00196BE6"/>
    <w:rsid w:val="0019757F"/>
    <w:rsid w:val="001A1F13"/>
    <w:rsid w:val="001A6C0A"/>
    <w:rsid w:val="001A743F"/>
    <w:rsid w:val="001B4F49"/>
    <w:rsid w:val="001B5042"/>
    <w:rsid w:val="001B751A"/>
    <w:rsid w:val="001C1A89"/>
    <w:rsid w:val="001C2E7F"/>
    <w:rsid w:val="001C2F14"/>
    <w:rsid w:val="001C4E9B"/>
    <w:rsid w:val="001D00D2"/>
    <w:rsid w:val="001D440E"/>
    <w:rsid w:val="001D4FA3"/>
    <w:rsid w:val="001D6D91"/>
    <w:rsid w:val="001E0623"/>
    <w:rsid w:val="001E24A7"/>
    <w:rsid w:val="001E3D98"/>
    <w:rsid w:val="001E6CA6"/>
    <w:rsid w:val="001F290C"/>
    <w:rsid w:val="001F3455"/>
    <w:rsid w:val="001F5BE6"/>
    <w:rsid w:val="001F678C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44DE"/>
    <w:rsid w:val="00266BC7"/>
    <w:rsid w:val="00274206"/>
    <w:rsid w:val="0027539E"/>
    <w:rsid w:val="002760F1"/>
    <w:rsid w:val="00285D8E"/>
    <w:rsid w:val="00293A10"/>
    <w:rsid w:val="0029591E"/>
    <w:rsid w:val="002A15F8"/>
    <w:rsid w:val="002A3257"/>
    <w:rsid w:val="002B34DE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2F7BFC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1601"/>
    <w:rsid w:val="003239A0"/>
    <w:rsid w:val="00325ED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577C6"/>
    <w:rsid w:val="00361DA5"/>
    <w:rsid w:val="003625CA"/>
    <w:rsid w:val="00367BDB"/>
    <w:rsid w:val="00371DD8"/>
    <w:rsid w:val="0037263A"/>
    <w:rsid w:val="00373566"/>
    <w:rsid w:val="00377C42"/>
    <w:rsid w:val="00381D0C"/>
    <w:rsid w:val="00392728"/>
    <w:rsid w:val="00393F1D"/>
    <w:rsid w:val="00395458"/>
    <w:rsid w:val="00397E3A"/>
    <w:rsid w:val="00397F27"/>
    <w:rsid w:val="003A1300"/>
    <w:rsid w:val="003B35D2"/>
    <w:rsid w:val="003B3FA0"/>
    <w:rsid w:val="003B4172"/>
    <w:rsid w:val="003B498C"/>
    <w:rsid w:val="003B71BE"/>
    <w:rsid w:val="003C1048"/>
    <w:rsid w:val="003C4A5F"/>
    <w:rsid w:val="003C57B2"/>
    <w:rsid w:val="003D0DB2"/>
    <w:rsid w:val="003D1E62"/>
    <w:rsid w:val="003D47D5"/>
    <w:rsid w:val="003D613B"/>
    <w:rsid w:val="003E1AE2"/>
    <w:rsid w:val="003F0334"/>
    <w:rsid w:val="003F5270"/>
    <w:rsid w:val="00407686"/>
    <w:rsid w:val="00407A66"/>
    <w:rsid w:val="00414880"/>
    <w:rsid w:val="0041501D"/>
    <w:rsid w:val="0041525B"/>
    <w:rsid w:val="00415F53"/>
    <w:rsid w:val="00422375"/>
    <w:rsid w:val="00425216"/>
    <w:rsid w:val="004277D6"/>
    <w:rsid w:val="004307B3"/>
    <w:rsid w:val="0043273A"/>
    <w:rsid w:val="00433374"/>
    <w:rsid w:val="00433AD8"/>
    <w:rsid w:val="00440839"/>
    <w:rsid w:val="00443103"/>
    <w:rsid w:val="00444CF7"/>
    <w:rsid w:val="0044506A"/>
    <w:rsid w:val="00445AC8"/>
    <w:rsid w:val="004507AA"/>
    <w:rsid w:val="00451B6E"/>
    <w:rsid w:val="00454D46"/>
    <w:rsid w:val="00456EB2"/>
    <w:rsid w:val="004570DB"/>
    <w:rsid w:val="00462F7E"/>
    <w:rsid w:val="00465AC8"/>
    <w:rsid w:val="00470250"/>
    <w:rsid w:val="004735CF"/>
    <w:rsid w:val="00474B74"/>
    <w:rsid w:val="00475B5B"/>
    <w:rsid w:val="0047659A"/>
    <w:rsid w:val="00477785"/>
    <w:rsid w:val="00483110"/>
    <w:rsid w:val="0049012A"/>
    <w:rsid w:val="004A07E4"/>
    <w:rsid w:val="004A2498"/>
    <w:rsid w:val="004A2732"/>
    <w:rsid w:val="004A5E62"/>
    <w:rsid w:val="004A63CA"/>
    <w:rsid w:val="004A7475"/>
    <w:rsid w:val="004B125B"/>
    <w:rsid w:val="004B4617"/>
    <w:rsid w:val="004C182A"/>
    <w:rsid w:val="004C3FE9"/>
    <w:rsid w:val="004C5922"/>
    <w:rsid w:val="004D300A"/>
    <w:rsid w:val="004D7E63"/>
    <w:rsid w:val="004E27DE"/>
    <w:rsid w:val="004E4019"/>
    <w:rsid w:val="004F2AC4"/>
    <w:rsid w:val="00500C90"/>
    <w:rsid w:val="00502DE9"/>
    <w:rsid w:val="00505379"/>
    <w:rsid w:val="0050635F"/>
    <w:rsid w:val="005112B4"/>
    <w:rsid w:val="005139D5"/>
    <w:rsid w:val="005142D8"/>
    <w:rsid w:val="00535965"/>
    <w:rsid w:val="005421DE"/>
    <w:rsid w:val="00544D87"/>
    <w:rsid w:val="00545D69"/>
    <w:rsid w:val="00546429"/>
    <w:rsid w:val="00550900"/>
    <w:rsid w:val="005547F2"/>
    <w:rsid w:val="005548D4"/>
    <w:rsid w:val="00554C1F"/>
    <w:rsid w:val="00580C58"/>
    <w:rsid w:val="0058535C"/>
    <w:rsid w:val="005920EF"/>
    <w:rsid w:val="005923D6"/>
    <w:rsid w:val="00595E25"/>
    <w:rsid w:val="00597665"/>
    <w:rsid w:val="00597885"/>
    <w:rsid w:val="00597DDF"/>
    <w:rsid w:val="005A0975"/>
    <w:rsid w:val="005A2B3F"/>
    <w:rsid w:val="005A3306"/>
    <w:rsid w:val="005A7597"/>
    <w:rsid w:val="005B02C9"/>
    <w:rsid w:val="005B0BB6"/>
    <w:rsid w:val="005B1498"/>
    <w:rsid w:val="005B4EE0"/>
    <w:rsid w:val="005B7575"/>
    <w:rsid w:val="005C2489"/>
    <w:rsid w:val="005C42F5"/>
    <w:rsid w:val="005C4970"/>
    <w:rsid w:val="005C7956"/>
    <w:rsid w:val="005D237F"/>
    <w:rsid w:val="005D5F47"/>
    <w:rsid w:val="005D7BBF"/>
    <w:rsid w:val="005E0ED5"/>
    <w:rsid w:val="005E505E"/>
    <w:rsid w:val="005E5D5E"/>
    <w:rsid w:val="005F0151"/>
    <w:rsid w:val="005F0A02"/>
    <w:rsid w:val="005F0C9F"/>
    <w:rsid w:val="005F26D3"/>
    <w:rsid w:val="005F5316"/>
    <w:rsid w:val="00600C08"/>
    <w:rsid w:val="006024B1"/>
    <w:rsid w:val="0060596C"/>
    <w:rsid w:val="00616413"/>
    <w:rsid w:val="006173E6"/>
    <w:rsid w:val="0062008B"/>
    <w:rsid w:val="0062351D"/>
    <w:rsid w:val="00623C5E"/>
    <w:rsid w:val="00624C7A"/>
    <w:rsid w:val="006274AB"/>
    <w:rsid w:val="00630A0E"/>
    <w:rsid w:val="006405F7"/>
    <w:rsid w:val="00642A29"/>
    <w:rsid w:val="006440D2"/>
    <w:rsid w:val="00644899"/>
    <w:rsid w:val="00646395"/>
    <w:rsid w:val="006479D7"/>
    <w:rsid w:val="00651FEF"/>
    <w:rsid w:val="006533E7"/>
    <w:rsid w:val="0065544A"/>
    <w:rsid w:val="006563D5"/>
    <w:rsid w:val="0066029F"/>
    <w:rsid w:val="00665638"/>
    <w:rsid w:val="00672ED2"/>
    <w:rsid w:val="006766CC"/>
    <w:rsid w:val="006861D1"/>
    <w:rsid w:val="00697EF8"/>
    <w:rsid w:val="006A2125"/>
    <w:rsid w:val="006A250D"/>
    <w:rsid w:val="006A2A95"/>
    <w:rsid w:val="006A3F7B"/>
    <w:rsid w:val="006A4DCE"/>
    <w:rsid w:val="006A5A83"/>
    <w:rsid w:val="006A5AF5"/>
    <w:rsid w:val="006A6150"/>
    <w:rsid w:val="006A62B2"/>
    <w:rsid w:val="006A6CBA"/>
    <w:rsid w:val="006B2E3C"/>
    <w:rsid w:val="006B40A8"/>
    <w:rsid w:val="006C1B63"/>
    <w:rsid w:val="006C2F14"/>
    <w:rsid w:val="006C3F6B"/>
    <w:rsid w:val="006C697F"/>
    <w:rsid w:val="006D15BE"/>
    <w:rsid w:val="006D1849"/>
    <w:rsid w:val="006D30D8"/>
    <w:rsid w:val="006D4E39"/>
    <w:rsid w:val="006D5728"/>
    <w:rsid w:val="006D64E9"/>
    <w:rsid w:val="006E2E2B"/>
    <w:rsid w:val="006E3930"/>
    <w:rsid w:val="006E3E4D"/>
    <w:rsid w:val="006E4542"/>
    <w:rsid w:val="006E5327"/>
    <w:rsid w:val="006E53A7"/>
    <w:rsid w:val="006F0BBE"/>
    <w:rsid w:val="006F30FD"/>
    <w:rsid w:val="006F3F91"/>
    <w:rsid w:val="0070302E"/>
    <w:rsid w:val="00706262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034C"/>
    <w:rsid w:val="00765C6D"/>
    <w:rsid w:val="00766674"/>
    <w:rsid w:val="00773F01"/>
    <w:rsid w:val="0077698B"/>
    <w:rsid w:val="0077740A"/>
    <w:rsid w:val="007806FD"/>
    <w:rsid w:val="0079195A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229E"/>
    <w:rsid w:val="007C2B95"/>
    <w:rsid w:val="007C53D7"/>
    <w:rsid w:val="007C790B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222E"/>
    <w:rsid w:val="00802B65"/>
    <w:rsid w:val="00807D90"/>
    <w:rsid w:val="0081418E"/>
    <w:rsid w:val="00814788"/>
    <w:rsid w:val="0081781B"/>
    <w:rsid w:val="008179FE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4D3D"/>
    <w:rsid w:val="00855282"/>
    <w:rsid w:val="0086196A"/>
    <w:rsid w:val="0086325D"/>
    <w:rsid w:val="00864A36"/>
    <w:rsid w:val="00866B34"/>
    <w:rsid w:val="00874B55"/>
    <w:rsid w:val="00875743"/>
    <w:rsid w:val="00881BCE"/>
    <w:rsid w:val="00883515"/>
    <w:rsid w:val="00884C23"/>
    <w:rsid w:val="00887B08"/>
    <w:rsid w:val="00892F71"/>
    <w:rsid w:val="00896C21"/>
    <w:rsid w:val="008A38F8"/>
    <w:rsid w:val="008A57DE"/>
    <w:rsid w:val="008B0417"/>
    <w:rsid w:val="008B0A95"/>
    <w:rsid w:val="008B0F69"/>
    <w:rsid w:val="008B24A9"/>
    <w:rsid w:val="008C3DAD"/>
    <w:rsid w:val="008D0280"/>
    <w:rsid w:val="008D2127"/>
    <w:rsid w:val="008D7274"/>
    <w:rsid w:val="008E171D"/>
    <w:rsid w:val="008E1D6D"/>
    <w:rsid w:val="008E5694"/>
    <w:rsid w:val="008F0686"/>
    <w:rsid w:val="008F1A2D"/>
    <w:rsid w:val="008F46A4"/>
    <w:rsid w:val="008F68B1"/>
    <w:rsid w:val="00900CAC"/>
    <w:rsid w:val="009120EC"/>
    <w:rsid w:val="009164A7"/>
    <w:rsid w:val="00920CF4"/>
    <w:rsid w:val="00921395"/>
    <w:rsid w:val="00922896"/>
    <w:rsid w:val="00923FDF"/>
    <w:rsid w:val="00924048"/>
    <w:rsid w:val="00933433"/>
    <w:rsid w:val="00933C8A"/>
    <w:rsid w:val="009367EC"/>
    <w:rsid w:val="0094137F"/>
    <w:rsid w:val="00942EC3"/>
    <w:rsid w:val="00943912"/>
    <w:rsid w:val="00947F6D"/>
    <w:rsid w:val="009503C5"/>
    <w:rsid w:val="009512C3"/>
    <w:rsid w:val="00952A39"/>
    <w:rsid w:val="00952BCA"/>
    <w:rsid w:val="009555A4"/>
    <w:rsid w:val="00955C1F"/>
    <w:rsid w:val="00956372"/>
    <w:rsid w:val="009568B4"/>
    <w:rsid w:val="009648D8"/>
    <w:rsid w:val="009655C3"/>
    <w:rsid w:val="00965DA9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9134F"/>
    <w:rsid w:val="00993595"/>
    <w:rsid w:val="009A4C03"/>
    <w:rsid w:val="009B1FDE"/>
    <w:rsid w:val="009B551D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F0618"/>
    <w:rsid w:val="009F0DF2"/>
    <w:rsid w:val="009F3506"/>
    <w:rsid w:val="009F3BE9"/>
    <w:rsid w:val="00A0277B"/>
    <w:rsid w:val="00A02812"/>
    <w:rsid w:val="00A03408"/>
    <w:rsid w:val="00A15A45"/>
    <w:rsid w:val="00A15D05"/>
    <w:rsid w:val="00A16AE0"/>
    <w:rsid w:val="00A17703"/>
    <w:rsid w:val="00A211E4"/>
    <w:rsid w:val="00A271AF"/>
    <w:rsid w:val="00A36FF1"/>
    <w:rsid w:val="00A40031"/>
    <w:rsid w:val="00A406E6"/>
    <w:rsid w:val="00A40F57"/>
    <w:rsid w:val="00A43ACD"/>
    <w:rsid w:val="00A4663C"/>
    <w:rsid w:val="00A470C3"/>
    <w:rsid w:val="00A50619"/>
    <w:rsid w:val="00A51F39"/>
    <w:rsid w:val="00A54417"/>
    <w:rsid w:val="00A556D4"/>
    <w:rsid w:val="00A56992"/>
    <w:rsid w:val="00A62EAE"/>
    <w:rsid w:val="00A6790B"/>
    <w:rsid w:val="00A706D1"/>
    <w:rsid w:val="00A771C3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D5559"/>
    <w:rsid w:val="00AE0999"/>
    <w:rsid w:val="00AE21C5"/>
    <w:rsid w:val="00AE27DD"/>
    <w:rsid w:val="00AF3F74"/>
    <w:rsid w:val="00B00E17"/>
    <w:rsid w:val="00B034B1"/>
    <w:rsid w:val="00B14AE7"/>
    <w:rsid w:val="00B1530B"/>
    <w:rsid w:val="00B15C37"/>
    <w:rsid w:val="00B21061"/>
    <w:rsid w:val="00B31990"/>
    <w:rsid w:val="00B36460"/>
    <w:rsid w:val="00B423F9"/>
    <w:rsid w:val="00B424C8"/>
    <w:rsid w:val="00B449F6"/>
    <w:rsid w:val="00B454E0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754C0"/>
    <w:rsid w:val="00B818A8"/>
    <w:rsid w:val="00B82989"/>
    <w:rsid w:val="00B86B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2359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50CB4"/>
    <w:rsid w:val="00C57688"/>
    <w:rsid w:val="00C57B21"/>
    <w:rsid w:val="00C62141"/>
    <w:rsid w:val="00C63ABF"/>
    <w:rsid w:val="00C63F59"/>
    <w:rsid w:val="00C663CC"/>
    <w:rsid w:val="00C66689"/>
    <w:rsid w:val="00C70B80"/>
    <w:rsid w:val="00C72DD3"/>
    <w:rsid w:val="00C84D8E"/>
    <w:rsid w:val="00C856C8"/>
    <w:rsid w:val="00C91DC5"/>
    <w:rsid w:val="00C9287B"/>
    <w:rsid w:val="00C92DC3"/>
    <w:rsid w:val="00C96B2A"/>
    <w:rsid w:val="00C96E34"/>
    <w:rsid w:val="00CA66ED"/>
    <w:rsid w:val="00CB5E80"/>
    <w:rsid w:val="00CD13F7"/>
    <w:rsid w:val="00CD1CC2"/>
    <w:rsid w:val="00CD2517"/>
    <w:rsid w:val="00CD3CC6"/>
    <w:rsid w:val="00CD3DF6"/>
    <w:rsid w:val="00CD4036"/>
    <w:rsid w:val="00CD4C1A"/>
    <w:rsid w:val="00CD59E4"/>
    <w:rsid w:val="00CD5F24"/>
    <w:rsid w:val="00CE0872"/>
    <w:rsid w:val="00CE1393"/>
    <w:rsid w:val="00CE4C3E"/>
    <w:rsid w:val="00CE616A"/>
    <w:rsid w:val="00CF5023"/>
    <w:rsid w:val="00CF5092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C0D"/>
    <w:rsid w:val="00D36D64"/>
    <w:rsid w:val="00D417A6"/>
    <w:rsid w:val="00D526CE"/>
    <w:rsid w:val="00D56F46"/>
    <w:rsid w:val="00D61617"/>
    <w:rsid w:val="00D61F72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572D"/>
    <w:rsid w:val="00DD444A"/>
    <w:rsid w:val="00DD793A"/>
    <w:rsid w:val="00DE3720"/>
    <w:rsid w:val="00DE3A61"/>
    <w:rsid w:val="00DF0CF9"/>
    <w:rsid w:val="00DF4661"/>
    <w:rsid w:val="00DF4E7B"/>
    <w:rsid w:val="00DF4F42"/>
    <w:rsid w:val="00DF5D3F"/>
    <w:rsid w:val="00DF608F"/>
    <w:rsid w:val="00E00337"/>
    <w:rsid w:val="00E00C67"/>
    <w:rsid w:val="00E01FC3"/>
    <w:rsid w:val="00E05F26"/>
    <w:rsid w:val="00E14BA0"/>
    <w:rsid w:val="00E17132"/>
    <w:rsid w:val="00E22312"/>
    <w:rsid w:val="00E2719E"/>
    <w:rsid w:val="00E271E8"/>
    <w:rsid w:val="00E30BF5"/>
    <w:rsid w:val="00E314C9"/>
    <w:rsid w:val="00E33D30"/>
    <w:rsid w:val="00E35263"/>
    <w:rsid w:val="00E43EDC"/>
    <w:rsid w:val="00E46DC7"/>
    <w:rsid w:val="00E52C41"/>
    <w:rsid w:val="00E53E60"/>
    <w:rsid w:val="00E545FA"/>
    <w:rsid w:val="00E62C53"/>
    <w:rsid w:val="00E63871"/>
    <w:rsid w:val="00E70F1E"/>
    <w:rsid w:val="00E71712"/>
    <w:rsid w:val="00E723A7"/>
    <w:rsid w:val="00E7379B"/>
    <w:rsid w:val="00E75345"/>
    <w:rsid w:val="00E840C5"/>
    <w:rsid w:val="00E91483"/>
    <w:rsid w:val="00E92E07"/>
    <w:rsid w:val="00E95E28"/>
    <w:rsid w:val="00E9646A"/>
    <w:rsid w:val="00E96E22"/>
    <w:rsid w:val="00EA0119"/>
    <w:rsid w:val="00EA0C71"/>
    <w:rsid w:val="00EA1AE6"/>
    <w:rsid w:val="00EA1C45"/>
    <w:rsid w:val="00EB2D0C"/>
    <w:rsid w:val="00EB6C5C"/>
    <w:rsid w:val="00EC0113"/>
    <w:rsid w:val="00EC1C62"/>
    <w:rsid w:val="00EC3E34"/>
    <w:rsid w:val="00ED14B8"/>
    <w:rsid w:val="00ED321F"/>
    <w:rsid w:val="00ED7046"/>
    <w:rsid w:val="00EE01E5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13010"/>
    <w:rsid w:val="00F21658"/>
    <w:rsid w:val="00F25E96"/>
    <w:rsid w:val="00F27905"/>
    <w:rsid w:val="00F31451"/>
    <w:rsid w:val="00F35605"/>
    <w:rsid w:val="00F37F66"/>
    <w:rsid w:val="00F422C5"/>
    <w:rsid w:val="00F438B7"/>
    <w:rsid w:val="00F43B63"/>
    <w:rsid w:val="00F43DE4"/>
    <w:rsid w:val="00F60510"/>
    <w:rsid w:val="00F61782"/>
    <w:rsid w:val="00F63123"/>
    <w:rsid w:val="00F63ABE"/>
    <w:rsid w:val="00F65CDF"/>
    <w:rsid w:val="00F66D85"/>
    <w:rsid w:val="00F67FAC"/>
    <w:rsid w:val="00F706BF"/>
    <w:rsid w:val="00F7216E"/>
    <w:rsid w:val="00F76045"/>
    <w:rsid w:val="00F76641"/>
    <w:rsid w:val="00F82C75"/>
    <w:rsid w:val="00F85D3C"/>
    <w:rsid w:val="00F9176F"/>
    <w:rsid w:val="00F95426"/>
    <w:rsid w:val="00F9572E"/>
    <w:rsid w:val="00F95AC5"/>
    <w:rsid w:val="00F979FC"/>
    <w:rsid w:val="00F97C5C"/>
    <w:rsid w:val="00FA4E75"/>
    <w:rsid w:val="00FA57C2"/>
    <w:rsid w:val="00FA7DBD"/>
    <w:rsid w:val="00FB3D3E"/>
    <w:rsid w:val="00FB783C"/>
    <w:rsid w:val="00FC3A25"/>
    <w:rsid w:val="00FC460A"/>
    <w:rsid w:val="00FD0DDF"/>
    <w:rsid w:val="00FD1B37"/>
    <w:rsid w:val="00FD3B08"/>
    <w:rsid w:val="00FD4A59"/>
    <w:rsid w:val="00FD7844"/>
    <w:rsid w:val="00FE4E16"/>
    <w:rsid w:val="00FF2C5B"/>
    <w:rsid w:val="00FF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19E5A"/>
  <w15:docId w15:val="{43253405-51CD-4F9B-98CD-2D690BA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odnoje">
    <w:name w:val="footer"/>
    <w:basedOn w:val="Normal"/>
    <w:link w:val="PodnojeChar"/>
    <w:uiPriority w:val="99"/>
    <w:unhideWhenUsed/>
    <w:rsid w:val="00186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6F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stubicke-toplice.skole.hr/upload/os-stubicke-toplice/images/static3/769/attachment/Pravilnik_o_zapos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6795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Korisnik</cp:lastModifiedBy>
  <cp:revision>31</cp:revision>
  <cp:lastPrinted>2022-02-01T10:35:00Z</cp:lastPrinted>
  <dcterms:created xsi:type="dcterms:W3CDTF">2024-01-22T09:05:00Z</dcterms:created>
  <dcterms:modified xsi:type="dcterms:W3CDTF">2024-01-22T12:09:00Z</dcterms:modified>
</cp:coreProperties>
</file>