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A652" w14:textId="375BB3AC" w:rsidR="00D67301" w:rsidRPr="00025DD5" w:rsidRDefault="00C33889" w:rsidP="00C33889">
      <w:pPr>
        <w:pStyle w:val="Bezproreda"/>
        <w:rPr>
          <w:b/>
          <w:sz w:val="24"/>
          <w:szCs w:val="24"/>
        </w:rPr>
      </w:pPr>
      <w:r w:rsidRPr="00025DD5">
        <w:rPr>
          <w:b/>
          <w:sz w:val="24"/>
          <w:szCs w:val="24"/>
        </w:rPr>
        <w:t>OSNOVNA ŠKOLA VLADIMIR BOSNAR</w:t>
      </w:r>
    </w:p>
    <w:p w14:paraId="5408AD51" w14:textId="66DD9750" w:rsidR="00C33889" w:rsidRPr="00C33889" w:rsidRDefault="00C33889" w:rsidP="00C33889">
      <w:pPr>
        <w:pStyle w:val="Bezproreda"/>
        <w:rPr>
          <w:sz w:val="24"/>
          <w:szCs w:val="24"/>
        </w:rPr>
      </w:pPr>
      <w:r w:rsidRPr="00C33889">
        <w:rPr>
          <w:sz w:val="24"/>
          <w:szCs w:val="24"/>
        </w:rPr>
        <w:t>STUBIČKE TOPLICE, STRMEČKA CESTA 5 A</w:t>
      </w:r>
    </w:p>
    <w:p w14:paraId="5E02C0BC" w14:textId="088FE82B" w:rsidR="00C33889" w:rsidRPr="00C33889" w:rsidRDefault="00C33889" w:rsidP="00C33889">
      <w:pPr>
        <w:pStyle w:val="Bezproreda"/>
        <w:rPr>
          <w:sz w:val="24"/>
          <w:szCs w:val="24"/>
        </w:rPr>
      </w:pPr>
      <w:r w:rsidRPr="00C33889">
        <w:rPr>
          <w:sz w:val="24"/>
          <w:szCs w:val="24"/>
        </w:rPr>
        <w:t>Stubičke Toplice, 1. rujna 2022. godine</w:t>
      </w:r>
    </w:p>
    <w:p w14:paraId="7BF60D4A" w14:textId="2968DA94" w:rsidR="00C33889" w:rsidRPr="00C33889" w:rsidRDefault="00C33889" w:rsidP="00C33889">
      <w:pPr>
        <w:pStyle w:val="Bezproreda"/>
        <w:rPr>
          <w:sz w:val="24"/>
          <w:szCs w:val="24"/>
        </w:rPr>
      </w:pPr>
    </w:p>
    <w:p w14:paraId="36961BA2" w14:textId="7351C807" w:rsidR="00C33889" w:rsidRPr="00C33889" w:rsidRDefault="00C33889" w:rsidP="00C33889">
      <w:pPr>
        <w:pStyle w:val="Bezproreda"/>
        <w:rPr>
          <w:b/>
          <w:sz w:val="24"/>
          <w:szCs w:val="24"/>
        </w:rPr>
      </w:pPr>
      <w:r w:rsidRPr="00C33889">
        <w:rPr>
          <w:b/>
          <w:sz w:val="24"/>
          <w:szCs w:val="24"/>
        </w:rPr>
        <w:t>PREDMET: Financiranje prehrane u školskoj kuhinji</w:t>
      </w:r>
    </w:p>
    <w:p w14:paraId="2373B738" w14:textId="0EA75CC6" w:rsidR="00C33889" w:rsidRDefault="00C33889" w:rsidP="00C33889">
      <w:pPr>
        <w:pStyle w:val="Bezproreda"/>
        <w:rPr>
          <w:b/>
          <w:sz w:val="24"/>
          <w:szCs w:val="24"/>
        </w:rPr>
      </w:pPr>
      <w:r w:rsidRPr="00C33889">
        <w:rPr>
          <w:b/>
          <w:sz w:val="24"/>
          <w:szCs w:val="24"/>
        </w:rPr>
        <w:t xml:space="preserve">                   šk. godina 2022./2023.</w:t>
      </w:r>
    </w:p>
    <w:p w14:paraId="459ED239" w14:textId="78F3BAAE" w:rsidR="00C33889" w:rsidRDefault="00C33889" w:rsidP="00C33889">
      <w:pPr>
        <w:pStyle w:val="Bezproreda"/>
        <w:rPr>
          <w:b/>
          <w:sz w:val="24"/>
          <w:szCs w:val="24"/>
        </w:rPr>
      </w:pPr>
    </w:p>
    <w:p w14:paraId="394DAD95" w14:textId="10ACF469" w:rsidR="00C33889" w:rsidRDefault="00C33889" w:rsidP="00C33889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 skladu s Odlukom o kriterijima za financiranje školske kuhinje Općinskog vijeća Općine Stubičke Toplice, KLASA: 600-01/17-01/33, URBROJ:2113/03-01-17-2 od 23. studenoga 2017. godine, Općina Stubičke Toplice financirat će prehranu učenika u školskoj</w:t>
      </w:r>
    </w:p>
    <w:p w14:paraId="56292142" w14:textId="394AF226" w:rsidR="00C33889" w:rsidRDefault="00F44DD3" w:rsidP="00C338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</w:t>
      </w:r>
      <w:r w:rsidR="00C33889">
        <w:rPr>
          <w:sz w:val="24"/>
          <w:szCs w:val="24"/>
        </w:rPr>
        <w:t>uhinji</w:t>
      </w:r>
      <w:r>
        <w:rPr>
          <w:sz w:val="24"/>
          <w:szCs w:val="24"/>
        </w:rPr>
        <w:t xml:space="preserve"> u školskoj godini 2022./23. </w:t>
      </w:r>
      <w:bookmarkStart w:id="0" w:name="_GoBack"/>
      <w:bookmarkEnd w:id="0"/>
      <w:r w:rsidR="00C33889">
        <w:rPr>
          <w:sz w:val="24"/>
          <w:szCs w:val="24"/>
        </w:rPr>
        <w:t xml:space="preserve"> prema sljedećim kriterijima:</w:t>
      </w:r>
    </w:p>
    <w:p w14:paraId="098D85EE" w14:textId="1557A92C" w:rsidR="00C33889" w:rsidRDefault="00C33889" w:rsidP="00C33889">
      <w:pPr>
        <w:pStyle w:val="Bezproreda"/>
        <w:rPr>
          <w:sz w:val="24"/>
          <w:szCs w:val="24"/>
        </w:rPr>
      </w:pPr>
    </w:p>
    <w:p w14:paraId="5F01A8D1" w14:textId="3B4B6CEC" w:rsidR="00C33889" w:rsidRDefault="00C33889" w:rsidP="00C3388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roditeljima/skrbnicima djece čiji mjesečni dohodak po članu obitelji ne prelazi 1.300,00 kuna</w:t>
      </w:r>
      <w:r w:rsidR="00025DD5">
        <w:rPr>
          <w:sz w:val="24"/>
          <w:szCs w:val="24"/>
        </w:rPr>
        <w:t>.,</w:t>
      </w:r>
    </w:p>
    <w:p w14:paraId="5FB745C8" w14:textId="43646831" w:rsidR="00C33889" w:rsidRDefault="00C33889" w:rsidP="00C3388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roditeljima/skrbnicima djece, koji imaju najmanje troje djece, koja se istovremeno školuju u Školi ili na fakultetu, ili pohađaju redoviti program dječjeg vrtića, odnosno program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>, za treće i svako daljnje dijete, bez obzira na visinu mjesečnog dohotka.,</w:t>
      </w:r>
    </w:p>
    <w:p w14:paraId="6C097203" w14:textId="579E675C" w:rsidR="00C33889" w:rsidRDefault="00C33889" w:rsidP="00C3388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roditeljima/skrbnicima djece kojoj je utvrđen invaliditet bez obzira na visinu mjesečnog dohotka.</w:t>
      </w:r>
    </w:p>
    <w:p w14:paraId="72F01527" w14:textId="77777777" w:rsidR="00025DD5" w:rsidRDefault="00025DD5" w:rsidP="00E225B2">
      <w:pPr>
        <w:pStyle w:val="Bezproreda"/>
        <w:ind w:left="720"/>
        <w:rPr>
          <w:sz w:val="24"/>
          <w:szCs w:val="24"/>
        </w:rPr>
      </w:pPr>
    </w:p>
    <w:p w14:paraId="4DCCDA96" w14:textId="77777777" w:rsidR="00C33889" w:rsidRDefault="00C33889" w:rsidP="00C33889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Općina Stubičke Toplice financira školsku kuhinju za  djecu koji su polaznici OŠ Vladimir </w:t>
      </w:r>
    </w:p>
    <w:p w14:paraId="04D2BAD4" w14:textId="7D6B3E5D" w:rsidR="00C33889" w:rsidRDefault="00C33889" w:rsidP="00C3388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Bosnar</w:t>
      </w:r>
      <w:proofErr w:type="spellEnd"/>
      <w:r>
        <w:rPr>
          <w:sz w:val="24"/>
          <w:szCs w:val="24"/>
        </w:rPr>
        <w:t xml:space="preserve"> Stubičke Toplice te koja imaju prebivalište i čiji roditelji imaju prebivalište na području o</w:t>
      </w:r>
      <w:r w:rsidR="00CC574D">
        <w:rPr>
          <w:sz w:val="24"/>
          <w:szCs w:val="24"/>
        </w:rPr>
        <w:t>pćine Stubičke Toplice.</w:t>
      </w:r>
    </w:p>
    <w:p w14:paraId="164469B4" w14:textId="5997D1DD" w:rsidR="00CC574D" w:rsidRDefault="00CC574D" w:rsidP="00C33889">
      <w:pPr>
        <w:pStyle w:val="Bezproreda"/>
        <w:rPr>
          <w:sz w:val="24"/>
          <w:szCs w:val="24"/>
        </w:rPr>
      </w:pPr>
    </w:p>
    <w:p w14:paraId="305B0352" w14:textId="52F4FE87" w:rsidR="00CC574D" w:rsidRDefault="00CC574D" w:rsidP="00C338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Zahtjev za sufinanciranje prehrane predaje se u tajništvo Škole.</w:t>
      </w:r>
    </w:p>
    <w:p w14:paraId="1BD573B0" w14:textId="66C3D6F7" w:rsidR="00CC574D" w:rsidRDefault="00CC574D" w:rsidP="00C33889">
      <w:pPr>
        <w:pStyle w:val="Bezproreda"/>
        <w:rPr>
          <w:sz w:val="24"/>
          <w:szCs w:val="24"/>
        </w:rPr>
      </w:pPr>
    </w:p>
    <w:p w14:paraId="5AE2E6A0" w14:textId="43900711" w:rsidR="00CC574D" w:rsidRPr="00E225B2" w:rsidRDefault="00CC574D" w:rsidP="00C3388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Rok za predaju dokumentacije je </w:t>
      </w:r>
      <w:r w:rsidRPr="00E225B2">
        <w:rPr>
          <w:b/>
          <w:sz w:val="24"/>
          <w:szCs w:val="24"/>
        </w:rPr>
        <w:t>30. rujna 2022. godine.</w:t>
      </w:r>
    </w:p>
    <w:p w14:paraId="1108A6E2" w14:textId="77777777" w:rsidR="00025DD5" w:rsidRDefault="00025DD5" w:rsidP="00025DD5">
      <w:pPr>
        <w:pStyle w:val="Bezproreda"/>
        <w:rPr>
          <w:sz w:val="24"/>
          <w:szCs w:val="24"/>
        </w:rPr>
      </w:pPr>
    </w:p>
    <w:p w14:paraId="076BF956" w14:textId="55E887E8" w:rsidR="00025DD5" w:rsidRDefault="00025DD5" w:rsidP="00025DD5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zaprimanju dokumentacije tajništvo škole objedinit će sve predane zahtjeve uz provjeru  potpunosti  </w:t>
      </w:r>
      <w:r w:rsidR="00575E43">
        <w:rPr>
          <w:sz w:val="24"/>
          <w:szCs w:val="24"/>
        </w:rPr>
        <w:t>te</w:t>
      </w:r>
      <w:r>
        <w:rPr>
          <w:sz w:val="24"/>
          <w:szCs w:val="24"/>
        </w:rPr>
        <w:t xml:space="preserve"> iste proslijediti u Jedinstveni upravni odjel Općine Stubičke Toplice</w:t>
      </w:r>
      <w:r w:rsidR="00575E43">
        <w:rPr>
          <w:sz w:val="24"/>
          <w:szCs w:val="24"/>
        </w:rPr>
        <w:t xml:space="preserve"> radi daljnjeg postupka.</w:t>
      </w:r>
    </w:p>
    <w:p w14:paraId="0BDDEE17" w14:textId="5C03A9C4" w:rsidR="00CC574D" w:rsidRDefault="00CC574D" w:rsidP="00C33889">
      <w:pPr>
        <w:pStyle w:val="Bezproreda"/>
        <w:rPr>
          <w:sz w:val="24"/>
          <w:szCs w:val="24"/>
        </w:rPr>
      </w:pPr>
    </w:p>
    <w:p w14:paraId="1394B400" w14:textId="4ACA17C6" w:rsidR="00CC574D" w:rsidRDefault="00CC574D" w:rsidP="00C33889">
      <w:pPr>
        <w:pStyle w:val="Bezproreda"/>
        <w:rPr>
          <w:sz w:val="24"/>
          <w:szCs w:val="24"/>
        </w:rPr>
      </w:pPr>
    </w:p>
    <w:p w14:paraId="45FEF47A" w14:textId="1B7DA6C0" w:rsidR="00CC574D" w:rsidRDefault="00CC574D" w:rsidP="00C33889">
      <w:pPr>
        <w:pStyle w:val="Bezproreda"/>
        <w:rPr>
          <w:sz w:val="24"/>
          <w:szCs w:val="24"/>
        </w:rPr>
      </w:pPr>
      <w:r w:rsidRPr="009A3BFF">
        <w:rPr>
          <w:b/>
          <w:sz w:val="24"/>
          <w:szCs w:val="24"/>
        </w:rPr>
        <w:t>NAPOMENA</w:t>
      </w:r>
      <w:r>
        <w:rPr>
          <w:sz w:val="24"/>
          <w:szCs w:val="24"/>
        </w:rPr>
        <w:t>: izjava o članovima zajedničkog kućanstva i zahtjev za sufinanciranje mogu se podići u tajništvu škole, kod razrednika ili preuzeti na web stranici škole.</w:t>
      </w:r>
    </w:p>
    <w:p w14:paraId="3E72D311" w14:textId="5617F94F" w:rsidR="00CC574D" w:rsidRDefault="00CC574D" w:rsidP="00C33889">
      <w:pPr>
        <w:pStyle w:val="Bezproreda"/>
        <w:rPr>
          <w:sz w:val="24"/>
          <w:szCs w:val="24"/>
        </w:rPr>
      </w:pPr>
    </w:p>
    <w:p w14:paraId="70C42623" w14:textId="2FF7EFC5" w:rsidR="00CC574D" w:rsidRDefault="00CC574D" w:rsidP="00C33889">
      <w:pPr>
        <w:pStyle w:val="Bezproreda"/>
        <w:rPr>
          <w:sz w:val="24"/>
          <w:szCs w:val="24"/>
        </w:rPr>
      </w:pPr>
    </w:p>
    <w:p w14:paraId="55B63780" w14:textId="4A7C08A9" w:rsidR="00CC574D" w:rsidRDefault="00CC574D" w:rsidP="00C33889">
      <w:pPr>
        <w:pStyle w:val="Bezproreda"/>
        <w:rPr>
          <w:sz w:val="24"/>
          <w:szCs w:val="24"/>
        </w:rPr>
      </w:pPr>
    </w:p>
    <w:p w14:paraId="13650919" w14:textId="69EA68C0" w:rsidR="00CC574D" w:rsidRDefault="00CC574D" w:rsidP="00C338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Ravnateljica škole:</w:t>
      </w:r>
    </w:p>
    <w:p w14:paraId="63EC8292" w14:textId="0FEB8BFB" w:rsidR="00CC574D" w:rsidRPr="00C33889" w:rsidRDefault="00CC574D" w:rsidP="00C3388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Brigitte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Gmaz,mag.prim.educ</w:t>
      </w:r>
      <w:proofErr w:type="spellEnd"/>
      <w:r>
        <w:rPr>
          <w:sz w:val="24"/>
          <w:szCs w:val="24"/>
        </w:rPr>
        <w:t>.</w:t>
      </w:r>
      <w:r w:rsidR="009A3BFF">
        <w:rPr>
          <w:sz w:val="24"/>
          <w:szCs w:val="24"/>
        </w:rPr>
        <w:t xml:space="preserve"> v.r.</w:t>
      </w:r>
    </w:p>
    <w:sectPr w:rsidR="00CC574D" w:rsidRPr="00C3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6348"/>
    <w:multiLevelType w:val="hybridMultilevel"/>
    <w:tmpl w:val="20280720"/>
    <w:lvl w:ilvl="0" w:tplc="99F6F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D"/>
    <w:rsid w:val="00025DD5"/>
    <w:rsid w:val="000E7CCD"/>
    <w:rsid w:val="0029105A"/>
    <w:rsid w:val="003D6002"/>
    <w:rsid w:val="00575E43"/>
    <w:rsid w:val="009A3BFF"/>
    <w:rsid w:val="009D03E8"/>
    <w:rsid w:val="00C33889"/>
    <w:rsid w:val="00CC574D"/>
    <w:rsid w:val="00D67301"/>
    <w:rsid w:val="00E225B2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B7E"/>
  <w15:chartTrackingRefBased/>
  <w15:docId w15:val="{013BEA17-8333-4EA5-8E71-6A06B5F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dcterms:created xsi:type="dcterms:W3CDTF">2022-09-06T12:57:00Z</dcterms:created>
  <dcterms:modified xsi:type="dcterms:W3CDTF">2022-09-06T14:31:00Z</dcterms:modified>
</cp:coreProperties>
</file>