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87" w:rsidRPr="00135A6F" w:rsidRDefault="00D02887" w:rsidP="00D02887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D02887" w:rsidRPr="00135A6F" w:rsidRDefault="00D02887" w:rsidP="00D02887">
      <w:pPr>
        <w:pStyle w:val="Bezproreda"/>
        <w:rPr>
          <w:rFonts w:ascii="Candara" w:hAnsi="Candara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4.b</w:t>
      </w: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>
        <w:rPr>
          <w:rFonts w:ascii="Candara" w:hAnsi="Candara"/>
          <w:b/>
          <w:sz w:val="24"/>
          <w:szCs w:val="24"/>
        </w:rPr>
        <w:t>1. POLUGODIŠTE šk. god. 2014. /2015</w:t>
      </w:r>
      <w:r w:rsidRPr="00135A6F">
        <w:rPr>
          <w:rFonts w:ascii="Candara" w:hAnsi="Candara"/>
          <w:b/>
          <w:sz w:val="24"/>
          <w:szCs w:val="24"/>
        </w:rPr>
        <w:t>.</w:t>
      </w: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D02887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D02887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 - inicijalni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</w:tc>
        <w:tc>
          <w:tcPr>
            <w:tcW w:w="89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D02887" w:rsidRPr="00D35761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D35761"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</w:tc>
      </w:tr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02887" w:rsidRPr="00135A6F" w:rsidRDefault="00D02887" w:rsidP="00D02887">
      <w:pPr>
        <w:rPr>
          <w:rFonts w:ascii="Candara" w:hAnsi="Candara"/>
        </w:rPr>
      </w:pPr>
    </w:p>
    <w:p w:rsidR="00D02887" w:rsidRPr="00135A6F" w:rsidRDefault="00D02887" w:rsidP="00D02887">
      <w:pPr>
        <w:pStyle w:val="Bezproreda"/>
        <w:rPr>
          <w:rFonts w:ascii="Candara" w:hAnsi="Candara"/>
          <w:color w:val="244061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D02887" w:rsidRPr="00135A6F" w:rsidRDefault="00D02887" w:rsidP="00D02887">
      <w:pPr>
        <w:pStyle w:val="Bezproreda"/>
        <w:rPr>
          <w:rFonts w:ascii="Candara" w:hAnsi="Candara"/>
          <w:sz w:val="16"/>
          <w:szCs w:val="16"/>
        </w:rPr>
      </w:pP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4.b</w:t>
      </w: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>
        <w:rPr>
          <w:rFonts w:ascii="Candara" w:hAnsi="Candara"/>
          <w:b/>
          <w:sz w:val="24"/>
          <w:szCs w:val="24"/>
        </w:rPr>
        <w:t>1. POLUGODIŠTE šk</w:t>
      </w:r>
      <w:r w:rsidRPr="00135A6F">
        <w:rPr>
          <w:rFonts w:ascii="Candara" w:hAnsi="Candara"/>
          <w:b/>
          <w:sz w:val="24"/>
          <w:szCs w:val="24"/>
        </w:rPr>
        <w:t>. god. 201</w:t>
      </w:r>
      <w:r>
        <w:rPr>
          <w:rFonts w:ascii="Candara" w:hAnsi="Candara"/>
          <w:b/>
          <w:sz w:val="24"/>
          <w:szCs w:val="24"/>
        </w:rPr>
        <w:t>4. /2015</w:t>
      </w:r>
      <w:r w:rsidRPr="00135A6F">
        <w:rPr>
          <w:rFonts w:ascii="Candara" w:hAnsi="Candara"/>
          <w:b/>
          <w:sz w:val="24"/>
          <w:szCs w:val="24"/>
        </w:rPr>
        <w:t>.</w:t>
      </w:r>
    </w:p>
    <w:p w:rsidR="00D02887" w:rsidRPr="00135A6F" w:rsidRDefault="00D02887" w:rsidP="00D02887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D02887" w:rsidRPr="00135A6F" w:rsidRDefault="00D02887" w:rsidP="00D02887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D02887" w:rsidRPr="00135A6F" w:rsidRDefault="00D02887" w:rsidP="00D02887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D02887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D02887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D02887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D02887" w:rsidRPr="00D35761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D02887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D02887" w:rsidRDefault="00D02887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D02887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</w:tc>
      </w:tr>
    </w:tbl>
    <w:p w:rsidR="00D02887" w:rsidRPr="008C790B" w:rsidRDefault="00D02887" w:rsidP="00D0288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D02887" w:rsidRPr="005C221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5C221F">
              <w:rPr>
                <w:rFonts w:ascii="Candara" w:hAnsi="Candara"/>
                <w:sz w:val="24"/>
                <w:szCs w:val="24"/>
              </w:rPr>
              <w:t>03.12.</w:t>
            </w:r>
          </w:p>
          <w:p w:rsidR="00D02887" w:rsidRPr="00135A6F" w:rsidRDefault="00D02887" w:rsidP="002659E6">
            <w:pPr>
              <w:pStyle w:val="Bezproreda"/>
              <w:rPr>
                <w:rFonts w:ascii="Candara" w:hAnsi="Candara"/>
                <w:b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D02887" w:rsidRPr="005C221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5C221F">
              <w:rPr>
                <w:rFonts w:ascii="Candara" w:hAnsi="Candara"/>
                <w:sz w:val="24"/>
                <w:szCs w:val="24"/>
              </w:rPr>
              <w:t>09.12.</w:t>
            </w:r>
          </w:p>
          <w:p w:rsidR="00D02887" w:rsidRPr="00D35761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13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</w:tc>
        <w:tc>
          <w:tcPr>
            <w:tcW w:w="905" w:type="pct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</w:tc>
        <w:tc>
          <w:tcPr>
            <w:tcW w:w="912" w:type="pct"/>
            <w:shd w:val="clear" w:color="auto" w:fill="FFFFFF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c>
          <w:tcPr>
            <w:tcW w:w="452" w:type="pct"/>
            <w:vMerge/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D02887" w:rsidRPr="005C221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5C221F">
              <w:rPr>
                <w:rFonts w:ascii="Candara" w:hAnsi="Candara"/>
                <w:sz w:val="24"/>
                <w:szCs w:val="24"/>
              </w:rPr>
              <w:t>15.12.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D02887" w:rsidRPr="005C221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</w:tr>
      <w:tr w:rsidR="00D02887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D02887" w:rsidRPr="00135A6F" w:rsidRDefault="00D02887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02887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D02887" w:rsidRPr="00135A6F" w:rsidRDefault="00D02887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02887" w:rsidRPr="00135A6F" w:rsidRDefault="00D02887" w:rsidP="00D02887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7"/>
    <w:rsid w:val="00AC07E4"/>
    <w:rsid w:val="00D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6A1E-3549-43D2-B193-98DCE20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8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288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2014-09-26T12:40:00Z</dcterms:created>
  <dcterms:modified xsi:type="dcterms:W3CDTF">2014-09-26T12:40:00Z</dcterms:modified>
</cp:coreProperties>
</file>